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AB0" w:rsidRDefault="00941AB0" w:rsidP="00ED7924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bookmarkStart w:id="0" w:name="_GoBack"/>
      <w:bookmarkEnd w:id="0"/>
      <w:r w:rsidRPr="00051227">
        <w:rPr>
          <w:rFonts w:ascii="Times New Roman" w:hAnsi="Times New Roman" w:cs="Times New Roman"/>
          <w:lang w:val="ky-KG"/>
        </w:rPr>
        <w:t xml:space="preserve">Кыргыз Республикасынын Экономика </w:t>
      </w:r>
      <w:r>
        <w:rPr>
          <w:rFonts w:ascii="Times New Roman" w:hAnsi="Times New Roman" w:cs="Times New Roman"/>
          <w:lang w:val="ky-KG"/>
        </w:rPr>
        <w:t>м</w:t>
      </w:r>
      <w:r w:rsidRPr="00051227">
        <w:rPr>
          <w:rFonts w:ascii="Times New Roman" w:hAnsi="Times New Roman" w:cs="Times New Roman"/>
          <w:lang w:val="ky-KG"/>
        </w:rPr>
        <w:t xml:space="preserve">инистрлигине караштуу Стандартташтыруу жана метрология борбору тарабынан көрсөтүлгөн </w:t>
      </w:r>
    </w:p>
    <w:p w:rsidR="00941AB0" w:rsidRDefault="00941AB0" w:rsidP="00ED7924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051227">
        <w:rPr>
          <w:rFonts w:ascii="Times New Roman" w:hAnsi="Times New Roman" w:cs="Times New Roman"/>
          <w:lang w:val="ky-KG"/>
        </w:rPr>
        <w:t>мамлекеттик кызматтардын административдик регламенти</w:t>
      </w:r>
    </w:p>
    <w:p w:rsidR="00941AB0" w:rsidRPr="00D028A7" w:rsidRDefault="00941AB0" w:rsidP="00ED7924">
      <w:pPr>
        <w:pStyle w:val="tkZagolovok3"/>
        <w:spacing w:before="0" w:after="0" w:line="240" w:lineRule="auto"/>
        <w:ind w:left="0" w:right="0"/>
        <w:jc w:val="right"/>
        <w:rPr>
          <w:rFonts w:ascii="Times New Roman" w:hAnsi="Times New Roman" w:cs="Times New Roman"/>
          <w:color w:val="000000"/>
          <w:lang w:val="ky-KG"/>
        </w:rPr>
      </w:pPr>
    </w:p>
    <w:p w:rsidR="00941AB0" w:rsidRPr="00D028A7" w:rsidRDefault="00941AB0" w:rsidP="00ED7924">
      <w:pPr>
        <w:pStyle w:val="tkZagolovok3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lang w:val="ky-KG"/>
        </w:rPr>
      </w:pPr>
      <w:r w:rsidRPr="00D028A7">
        <w:rPr>
          <w:rFonts w:ascii="Times New Roman" w:hAnsi="Times New Roman" w:cs="Times New Roman"/>
          <w:color w:val="000000"/>
          <w:lang w:val="ky-KG"/>
        </w:rPr>
        <w:t>                     </w:t>
      </w:r>
      <w:r w:rsidRPr="00D028A7">
        <w:rPr>
          <w:rFonts w:ascii="Times New Roman" w:hAnsi="Times New Roman" w:cs="Times New Roman"/>
          <w:color w:val="000000"/>
          <w:lang w:val="ky-KG"/>
        </w:rPr>
        <w:tab/>
      </w:r>
    </w:p>
    <w:p w:rsidR="00941AB0" w:rsidRPr="00D028A7" w:rsidRDefault="00941AB0" w:rsidP="00ED7924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b w:val="0"/>
          <w:lang w:val="ky-KG"/>
        </w:rPr>
      </w:pPr>
      <w:r w:rsidRPr="00D028A7">
        <w:rPr>
          <w:rFonts w:ascii="Times New Roman" w:hAnsi="Times New Roman" w:cs="Times New Roman"/>
          <w:b w:val="0"/>
          <w:lang w:val="ky-KG"/>
        </w:rPr>
        <w:t>Мамлекеттик кызмат көрсөтүүнүн административдик регламенти</w:t>
      </w:r>
    </w:p>
    <w:p w:rsidR="00941AB0" w:rsidRPr="00383180" w:rsidRDefault="00941AB0" w:rsidP="00ED7924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lang w:val="ky-KG"/>
        </w:rPr>
      </w:pPr>
      <w:r w:rsidRPr="00383180">
        <w:rPr>
          <w:lang w:val="ky-KG"/>
        </w:rPr>
        <w:tab/>
      </w:r>
    </w:p>
    <w:p w:rsidR="00941AB0" w:rsidRPr="00DB129A" w:rsidRDefault="00941AB0" w:rsidP="004D40E8">
      <w:pPr>
        <w:pStyle w:val="tkTablica"/>
        <w:spacing w:after="0" w:line="240" w:lineRule="auto"/>
        <w:ind w:firstLine="567"/>
        <w:jc w:val="both"/>
        <w:rPr>
          <w:lang w:val="ky-KG"/>
        </w:rPr>
      </w:pPr>
      <w:r w:rsidRPr="00DB129A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DB129A" w:rsidRPr="00DB129A">
        <w:rPr>
          <w:rFonts w:ascii="Times New Roman" w:hAnsi="Times New Roman" w:cs="Times New Roman"/>
          <w:sz w:val="24"/>
          <w:szCs w:val="24"/>
          <w:lang w:val="ky-KG"/>
        </w:rPr>
        <w:t>Табыштамалар жана келишимдер боюнча шайкештиги милдеттүү ырасталууга жаткан, адамдардын өмүрү жана ден соолугу, жаныбарлар жана өсүмдүктөр, айлана-чөйрө үчүн кооптуу тамак-аш продукциясын, эл керектөөчү товарларды, күйүүчү-майлоочу майларды, машина куруучу, электр-техникалык продукцияларды аныктоо үчүн лабораториялык изилдөөлөрдү жүргүзүү</w:t>
      </w:r>
      <w:r w:rsidRPr="00DB129A">
        <w:rPr>
          <w:rFonts w:ascii="Times New Roman" w:hAnsi="Times New Roman" w:cs="Times New Roman"/>
          <w:sz w:val="24"/>
          <w:szCs w:val="24"/>
          <w:lang w:val="ky-KG"/>
        </w:rPr>
        <w:t>” -</w:t>
      </w:r>
      <w:r w:rsidRPr="0038318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83180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(Кыргыз Республикасынын Өкмөтүнүн 2012-жылдын 10-февралындагы № 85 токтому менен бекитилген Бирдиктүү реестрдин </w:t>
      </w: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>5</w:t>
      </w:r>
      <w:r w:rsidRPr="00383180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-главасынын </w:t>
      </w:r>
      <w:r w:rsidR="00DB129A">
        <w:rPr>
          <w:rFonts w:ascii="Times New Roman" w:hAnsi="Times New Roman" w:cs="Times New Roman"/>
          <w:color w:val="000000"/>
          <w:sz w:val="24"/>
          <w:szCs w:val="24"/>
          <w:lang w:val="ky-KG"/>
        </w:rPr>
        <w:t>43</w:t>
      </w:r>
      <w:r w:rsidRPr="00383180">
        <w:rPr>
          <w:rFonts w:ascii="Times New Roman" w:hAnsi="Times New Roman" w:cs="Times New Roman"/>
          <w:color w:val="000000"/>
          <w:sz w:val="24"/>
          <w:szCs w:val="24"/>
          <w:lang w:val="ky-KG"/>
        </w:rPr>
        <w:t>-пунктунда көрсөтүлгөн  мамлекеттик кызматтарды (тизмеги) көрсөткөн аткаруу бийлик органдары, алардын түзүмдүк бөлүмчөлөрү жана ведомстволук мекемелери).</w:t>
      </w:r>
    </w:p>
    <w:p w:rsidR="00941AB0" w:rsidRPr="00097B66" w:rsidRDefault="00941AB0" w:rsidP="00ED7924">
      <w:pPr>
        <w:keepNext/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/>
        </w:rPr>
      </w:pPr>
      <w:r w:rsidRPr="00097B66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/>
        </w:rPr>
        <w:t xml:space="preserve">1. Жалпы </w:t>
      </w:r>
      <w:r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/>
        </w:rPr>
        <w:t>жобо</w:t>
      </w:r>
    </w:p>
    <w:p w:rsidR="00941AB0" w:rsidRPr="00097B66" w:rsidRDefault="00941AB0" w:rsidP="00DB12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</w:pPr>
    </w:p>
    <w:p w:rsidR="00256CAE" w:rsidRDefault="000C70B6" w:rsidP="00DB12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845E32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1. </w:t>
      </w:r>
      <w:r w:rsidR="00256CAE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Аталган мамлекеттик кызматт</w:t>
      </w:r>
      <w:r w:rsidR="009112C3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ар</w:t>
      </w:r>
      <w:r w:rsidR="00F9472B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техникалык жөнгө салуу жана метрология тармагындагы мамлекеттик саясатты иштеп чыгуу жана</w:t>
      </w:r>
      <w:r w:rsidR="009112C3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ишке ашыруу функцияларын</w:t>
      </w:r>
      <w:r w:rsidR="00F9472B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жүзөгө ашыруучу Борбордук мамлекеттик орган (мындан ары – техникалык жөнгө салуу жана метрология тармагындагы ыйгарым укуктуу мамлекеттик орган)</w:t>
      </w:r>
      <w:r w:rsidR="009112C3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тарабынан</w:t>
      </w:r>
      <w:r w:rsidR="00F9472B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ишке ашыр</w:t>
      </w:r>
      <w:r w:rsidR="009112C3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ыл</w:t>
      </w:r>
      <w:r w:rsidR="00F9472B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ат.</w:t>
      </w:r>
    </w:p>
    <w:p w:rsidR="00F9472B" w:rsidRPr="00256CAE" w:rsidRDefault="00F9472B" w:rsidP="00ED792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Стандартташтыруу боюнча улуттук органдын жана метрология тармагындагы иштерди жүргүзүү боюнча ыйгарым укуктуу органдын функцияларын жүзөгө ашыруучу ыйгарым укуктуу орган (мындан ары – стандартташтыруу тармагындагы жана метрология т</w:t>
      </w:r>
      <w:r w:rsidR="009112C3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армагындагы иштерди жүргүзүүгө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ыйгарым укуктуу орган).</w:t>
      </w:r>
    </w:p>
    <w:p w:rsidR="00F9472B" w:rsidRPr="00F9472B" w:rsidRDefault="000C70B6" w:rsidP="00ED7924">
      <w:pPr>
        <w:pStyle w:val="tkZagolovok3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lang w:val="ky-KG"/>
        </w:rPr>
      </w:pPr>
      <w:r w:rsidRPr="00F9472B">
        <w:rPr>
          <w:rFonts w:ascii="Times New Roman" w:hAnsi="Times New Roman" w:cs="Times New Roman"/>
          <w:b w:val="0"/>
          <w:lang w:val="ky-KG"/>
        </w:rPr>
        <w:t>2. А</w:t>
      </w:r>
      <w:r w:rsidR="009112C3">
        <w:rPr>
          <w:rFonts w:ascii="Times New Roman" w:hAnsi="Times New Roman" w:cs="Times New Roman"/>
          <w:b w:val="0"/>
          <w:lang w:val="ky-KG"/>
        </w:rPr>
        <w:t>талган кызматтын</w:t>
      </w:r>
      <w:r w:rsidR="00F9472B">
        <w:rPr>
          <w:rFonts w:ascii="Times New Roman" w:hAnsi="Times New Roman" w:cs="Times New Roman"/>
          <w:b w:val="0"/>
          <w:lang w:val="ky-KG"/>
        </w:rPr>
        <w:t xml:space="preserve"> а</w:t>
      </w:r>
      <w:r w:rsidR="00F9472B" w:rsidRPr="00F9472B">
        <w:rPr>
          <w:rFonts w:ascii="Times New Roman" w:hAnsi="Times New Roman" w:cs="Times New Roman"/>
          <w:b w:val="0"/>
          <w:lang w:val="ky-KG"/>
        </w:rPr>
        <w:t>дминистратив</w:t>
      </w:r>
      <w:r w:rsidR="00F9472B">
        <w:rPr>
          <w:rFonts w:ascii="Times New Roman" w:hAnsi="Times New Roman" w:cs="Times New Roman"/>
          <w:b w:val="0"/>
          <w:lang w:val="ky-KG"/>
        </w:rPr>
        <w:t>дик</w:t>
      </w:r>
      <w:r w:rsidR="00F9472B" w:rsidRPr="00F9472B">
        <w:rPr>
          <w:rFonts w:ascii="Times New Roman" w:hAnsi="Times New Roman" w:cs="Times New Roman"/>
          <w:b w:val="0"/>
          <w:lang w:val="ky-KG"/>
        </w:rPr>
        <w:t xml:space="preserve"> регламент</w:t>
      </w:r>
      <w:r w:rsidR="00F9472B">
        <w:rPr>
          <w:rFonts w:ascii="Times New Roman" w:hAnsi="Times New Roman" w:cs="Times New Roman"/>
          <w:b w:val="0"/>
          <w:lang w:val="ky-KG"/>
        </w:rPr>
        <w:t>и Кыргыз Республикасынын Өкмөтүнүн 2014-жылдын 3-июнундагы №303 токтому менен бекити</w:t>
      </w:r>
      <w:r w:rsidR="009112C3">
        <w:rPr>
          <w:rFonts w:ascii="Times New Roman" w:hAnsi="Times New Roman" w:cs="Times New Roman"/>
          <w:b w:val="0"/>
          <w:lang w:val="ky-KG"/>
        </w:rPr>
        <w:t>лген тийиштүү кызмат</w:t>
      </w:r>
      <w:r w:rsidR="00F9472B">
        <w:rPr>
          <w:rFonts w:ascii="Times New Roman" w:hAnsi="Times New Roman" w:cs="Times New Roman"/>
          <w:b w:val="0"/>
          <w:lang w:val="ky-KG"/>
        </w:rPr>
        <w:t xml:space="preserve"> стандар</w:t>
      </w:r>
      <w:r w:rsidR="009112C3">
        <w:rPr>
          <w:rFonts w:ascii="Times New Roman" w:hAnsi="Times New Roman" w:cs="Times New Roman"/>
          <w:b w:val="0"/>
          <w:lang w:val="ky-KG"/>
        </w:rPr>
        <w:t>тынын талаптарына шайкеш</w:t>
      </w:r>
      <w:r w:rsidR="00F9472B">
        <w:rPr>
          <w:rFonts w:ascii="Times New Roman" w:hAnsi="Times New Roman" w:cs="Times New Roman"/>
          <w:b w:val="0"/>
          <w:lang w:val="ky-KG"/>
        </w:rPr>
        <w:t>.</w:t>
      </w:r>
    </w:p>
    <w:p w:rsidR="00F9472B" w:rsidRPr="00F9472B" w:rsidRDefault="00C70E30" w:rsidP="00ED7924">
      <w:pPr>
        <w:pStyle w:val="tkZagolovok3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lang w:val="ky-KG"/>
        </w:rPr>
      </w:pPr>
      <w:r w:rsidRPr="00D93EFB">
        <w:rPr>
          <w:rFonts w:ascii="Times New Roman" w:hAnsi="Times New Roman" w:cs="Times New Roman"/>
          <w:b w:val="0"/>
        </w:rPr>
        <w:t xml:space="preserve">3. </w:t>
      </w:r>
      <w:r w:rsidR="009112C3">
        <w:rPr>
          <w:rFonts w:ascii="Times New Roman" w:hAnsi="Times New Roman" w:cs="Times New Roman"/>
          <w:b w:val="0"/>
          <w:lang w:val="ky-KG"/>
        </w:rPr>
        <w:t>Кызмат</w:t>
      </w:r>
      <w:r w:rsidR="00F9472B">
        <w:rPr>
          <w:rFonts w:ascii="Times New Roman" w:hAnsi="Times New Roman" w:cs="Times New Roman"/>
          <w:b w:val="0"/>
          <w:lang w:val="ky-KG"/>
        </w:rPr>
        <w:t xml:space="preserve"> стандарты </w:t>
      </w:r>
      <w:r w:rsidR="009112C3">
        <w:rPr>
          <w:rFonts w:ascii="Times New Roman" w:hAnsi="Times New Roman" w:cs="Times New Roman"/>
          <w:b w:val="0"/>
          <w:lang w:val="ky-KG"/>
        </w:rPr>
        <w:t>тарабынан берилген негизги көрсөткүчтөр</w:t>
      </w:r>
      <w:r w:rsidR="00F9472B">
        <w:rPr>
          <w:rFonts w:ascii="Times New Roman" w:hAnsi="Times New Roman" w:cs="Times New Roman"/>
          <w:b w:val="0"/>
          <w:lang w:val="ky-KG"/>
        </w:rPr>
        <w:t>:</w:t>
      </w:r>
    </w:p>
    <w:p w:rsidR="0071260B" w:rsidRPr="00F9472B" w:rsidRDefault="00B01B20" w:rsidP="00DB129A">
      <w:pPr>
        <w:pStyle w:val="tkZagolovok3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lang w:val="ky-KG"/>
        </w:rPr>
      </w:pPr>
      <w:r w:rsidRPr="00F9472B">
        <w:rPr>
          <w:rFonts w:ascii="Times New Roman" w:hAnsi="Times New Roman" w:cs="Times New Roman"/>
          <w:b w:val="0"/>
          <w:lang w:val="ky-KG"/>
        </w:rPr>
        <w:t xml:space="preserve">(1) </w:t>
      </w:r>
      <w:r w:rsidR="00F9472B">
        <w:rPr>
          <w:rFonts w:ascii="Times New Roman" w:hAnsi="Times New Roman" w:cs="Times New Roman"/>
          <w:b w:val="0"/>
          <w:lang w:val="ky-KG"/>
        </w:rPr>
        <w:t>Кызмат көрсөтүүнүн жалпы убактысы</w:t>
      </w:r>
      <w:r w:rsidR="0071260B" w:rsidRPr="00F9472B">
        <w:rPr>
          <w:rFonts w:ascii="Times New Roman" w:hAnsi="Times New Roman" w:cs="Times New Roman"/>
          <w:b w:val="0"/>
          <w:lang w:val="ky-KG"/>
        </w:rPr>
        <w:t xml:space="preserve">: </w:t>
      </w:r>
      <w:r w:rsidR="005E09BB" w:rsidRPr="00F9472B">
        <w:rPr>
          <w:rFonts w:ascii="Times New Roman" w:hAnsi="Times New Roman" w:cs="Times New Roman"/>
          <w:b w:val="0"/>
          <w:lang w:val="ky-KG"/>
        </w:rPr>
        <w:t>5</w:t>
      </w:r>
      <w:r w:rsidR="00F9472B">
        <w:rPr>
          <w:rFonts w:ascii="Times New Roman" w:hAnsi="Times New Roman" w:cs="Times New Roman"/>
          <w:b w:val="0"/>
          <w:lang w:val="ky-KG"/>
        </w:rPr>
        <w:t xml:space="preserve"> жумуш күнү</w:t>
      </w:r>
    </w:p>
    <w:p w:rsidR="005E09BB" w:rsidRPr="00B01B20" w:rsidRDefault="00B01B20" w:rsidP="00DB129A">
      <w:pPr>
        <w:pStyle w:val="tkZagolovok3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lang w:val="ky-KG"/>
        </w:rPr>
      </w:pPr>
      <w:r w:rsidRPr="00F9472B">
        <w:rPr>
          <w:rFonts w:ascii="Times New Roman" w:hAnsi="Times New Roman" w:cs="Times New Roman"/>
          <w:b w:val="0"/>
          <w:lang w:val="ky-KG"/>
        </w:rPr>
        <w:t xml:space="preserve">(2) </w:t>
      </w:r>
      <w:r w:rsidR="009112C3">
        <w:rPr>
          <w:rFonts w:ascii="Times New Roman" w:hAnsi="Times New Roman" w:cs="Times New Roman"/>
          <w:b w:val="0"/>
          <w:lang w:val="ky-KG"/>
        </w:rPr>
        <w:t>Кызмат алуу</w:t>
      </w:r>
      <w:r w:rsidR="00F9472B">
        <w:rPr>
          <w:rFonts w:ascii="Times New Roman" w:hAnsi="Times New Roman" w:cs="Times New Roman"/>
          <w:b w:val="0"/>
          <w:lang w:val="ky-KG"/>
        </w:rPr>
        <w:t xml:space="preserve"> үчүн зарыл болуучу материалдардын</w:t>
      </w:r>
      <w:r w:rsidR="009526BD">
        <w:rPr>
          <w:rFonts w:ascii="Times New Roman" w:hAnsi="Times New Roman" w:cs="Times New Roman"/>
          <w:b w:val="0"/>
          <w:lang w:val="ky-KG"/>
        </w:rPr>
        <w:t xml:space="preserve"> </w:t>
      </w:r>
      <w:r w:rsidR="009112C3">
        <w:rPr>
          <w:rFonts w:ascii="Times New Roman" w:hAnsi="Times New Roman" w:cs="Times New Roman"/>
          <w:b w:val="0"/>
          <w:lang w:val="ky-KG"/>
        </w:rPr>
        <w:t>тизмес</w:t>
      </w:r>
      <w:r w:rsidR="00F9472B">
        <w:rPr>
          <w:rFonts w:ascii="Times New Roman" w:hAnsi="Times New Roman" w:cs="Times New Roman"/>
          <w:b w:val="0"/>
          <w:lang w:val="ky-KG"/>
        </w:rPr>
        <w:t>и</w:t>
      </w:r>
      <w:r w:rsidR="0071260B" w:rsidRPr="00F9472B">
        <w:rPr>
          <w:rFonts w:ascii="Times New Roman" w:hAnsi="Times New Roman" w:cs="Times New Roman"/>
          <w:b w:val="0"/>
          <w:lang w:val="ky-KG"/>
        </w:rPr>
        <w:t>:</w:t>
      </w:r>
    </w:p>
    <w:p w:rsidR="009112C3" w:rsidRDefault="00B01B20" w:rsidP="00391FE4">
      <w:pPr>
        <w:pStyle w:val="tkTablica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Cs/>
          <w:sz w:val="24"/>
          <w:szCs w:val="24"/>
          <w:lang w:val="ky-KG"/>
        </w:rPr>
        <w:t>а)</w:t>
      </w:r>
      <w:r w:rsidR="00391FE4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="009112C3">
        <w:rPr>
          <w:rFonts w:ascii="Times New Roman" w:hAnsi="Times New Roman" w:cs="Times New Roman"/>
          <w:bCs/>
          <w:sz w:val="24"/>
          <w:szCs w:val="24"/>
          <w:lang w:val="ky-KG"/>
        </w:rPr>
        <w:t>юридикалык же жеке жактардын</w:t>
      </w:r>
      <w:r w:rsidR="00FD35FF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="008F22C1">
        <w:rPr>
          <w:rFonts w:ascii="Times New Roman" w:hAnsi="Times New Roman" w:cs="Times New Roman"/>
          <w:bCs/>
          <w:sz w:val="24"/>
          <w:szCs w:val="24"/>
          <w:lang w:val="ky-KG"/>
        </w:rPr>
        <w:t>эркин формадагы арызы</w:t>
      </w:r>
      <w:r w:rsidR="00FD35FF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="00F9472B">
        <w:rPr>
          <w:rFonts w:ascii="Times New Roman" w:hAnsi="Times New Roman" w:cs="Times New Roman"/>
          <w:bCs/>
          <w:sz w:val="24"/>
          <w:szCs w:val="24"/>
          <w:lang w:val="ky-KG"/>
        </w:rPr>
        <w:t>же</w:t>
      </w:r>
    </w:p>
    <w:p w:rsidR="005E09BB" w:rsidRPr="005E09BB" w:rsidRDefault="00B01B20" w:rsidP="00391FE4">
      <w:pPr>
        <w:pStyle w:val="tkTablica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Cs/>
          <w:sz w:val="24"/>
          <w:szCs w:val="24"/>
          <w:lang w:val="ky-KG"/>
        </w:rPr>
        <w:t>б)</w:t>
      </w:r>
      <w:r w:rsidR="008F22C1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өнүмдөрдүн текшерүүдөн өтүүчү белгилүү</w:t>
      </w:r>
      <w:r w:rsidR="00F9472B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көрсөткүчтө</w:t>
      </w:r>
      <w:r w:rsidR="008F22C1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рүн көрсөтүү менен </w:t>
      </w:r>
      <w:r w:rsidR="009526BD">
        <w:rPr>
          <w:rFonts w:ascii="Times New Roman" w:hAnsi="Times New Roman" w:cs="Times New Roman"/>
          <w:bCs/>
          <w:sz w:val="24"/>
          <w:szCs w:val="24"/>
          <w:lang w:val="ky-KG"/>
        </w:rPr>
        <w:t>сертификациялоо</w:t>
      </w:r>
      <w:r w:rsidR="008F22C1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органдары тарабынан</w:t>
      </w:r>
      <w:r w:rsidR="00F9472B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белгиленген үлгүдөгү жолдомо</w:t>
      </w:r>
      <w:r w:rsidR="005E09BB">
        <w:rPr>
          <w:rFonts w:ascii="Times New Roman" w:hAnsi="Times New Roman" w:cs="Times New Roman"/>
          <w:bCs/>
          <w:sz w:val="24"/>
          <w:szCs w:val="24"/>
          <w:lang w:val="ky-KG"/>
        </w:rPr>
        <w:t>;</w:t>
      </w:r>
    </w:p>
    <w:p w:rsidR="00F9472B" w:rsidRDefault="00B01B20" w:rsidP="00391FE4">
      <w:pPr>
        <w:pStyle w:val="tkTablica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в) </w:t>
      </w:r>
      <w:r w:rsidR="008F22C1">
        <w:rPr>
          <w:rFonts w:ascii="Times New Roman" w:hAnsi="Times New Roman" w:cs="Times New Roman"/>
          <w:bCs/>
          <w:sz w:val="24"/>
          <w:szCs w:val="24"/>
          <w:lang w:val="ky-KG"/>
        </w:rPr>
        <w:t>таңгакталган</w:t>
      </w:r>
      <w:r w:rsidR="00F9472B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жана п</w:t>
      </w:r>
      <w:r w:rsidR="008F22C1">
        <w:rPr>
          <w:rFonts w:ascii="Times New Roman" w:hAnsi="Times New Roman" w:cs="Times New Roman"/>
          <w:bCs/>
          <w:sz w:val="24"/>
          <w:szCs w:val="24"/>
          <w:lang w:val="ky-KG"/>
        </w:rPr>
        <w:t>ломбаланган түрдөгү өнүм</w:t>
      </w:r>
      <w:r w:rsidR="00F9472B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үлгүлөрү;</w:t>
      </w:r>
    </w:p>
    <w:p w:rsidR="00F9472B" w:rsidRDefault="00B01B20" w:rsidP="00391FE4">
      <w:pPr>
        <w:pStyle w:val="tkTablica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Cs/>
          <w:sz w:val="24"/>
          <w:szCs w:val="24"/>
          <w:lang w:val="ky-KG"/>
        </w:rPr>
        <w:t>г)</w:t>
      </w:r>
      <w:r w:rsidR="00F9472B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жолдомолордун жана а</w:t>
      </w:r>
      <w:r w:rsidR="008F22C1">
        <w:rPr>
          <w:rFonts w:ascii="Times New Roman" w:hAnsi="Times New Roman" w:cs="Times New Roman"/>
          <w:bCs/>
          <w:sz w:val="24"/>
          <w:szCs w:val="24"/>
          <w:lang w:val="ky-KG"/>
        </w:rPr>
        <w:t>рыздардын үлгүлөрү, өнүмдөрдүн</w:t>
      </w:r>
      <w:r w:rsidR="00F9472B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үлгүлөрүнө </w:t>
      </w:r>
      <w:r w:rsidR="008F22C1">
        <w:rPr>
          <w:rFonts w:ascii="Times New Roman" w:hAnsi="Times New Roman" w:cs="Times New Roman"/>
          <w:bCs/>
          <w:sz w:val="24"/>
          <w:szCs w:val="24"/>
          <w:lang w:val="ky-KG"/>
        </w:rPr>
        <w:t>болгон талаптар (герметикалык таңгак, үлгүнүн дарядалган күнү, алынган</w:t>
      </w:r>
      <w:r w:rsidR="00F9472B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күнү, үлгү ким тара</w:t>
      </w:r>
      <w:r w:rsidR="008F22C1">
        <w:rPr>
          <w:rFonts w:ascii="Times New Roman" w:hAnsi="Times New Roman" w:cs="Times New Roman"/>
          <w:bCs/>
          <w:sz w:val="24"/>
          <w:szCs w:val="24"/>
          <w:lang w:val="ky-KG"/>
        </w:rPr>
        <w:t>бынан, кайда жана качан</w:t>
      </w:r>
      <w:r w:rsidR="00F9472B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алынган), ошондой эле аккредитациялоо тармагы стандартташтыруу тармагындагы жана метрология тармагындагы иштерди жүргүзүүдөгү ыйгарым укуктуу орган</w:t>
      </w:r>
      <w:r w:rsidR="0094031A">
        <w:rPr>
          <w:rFonts w:ascii="Times New Roman" w:hAnsi="Times New Roman" w:cs="Times New Roman"/>
          <w:bCs/>
          <w:sz w:val="24"/>
          <w:szCs w:val="24"/>
          <w:lang w:val="ky-KG"/>
        </w:rPr>
        <w:t>дын маалыматтык стенддеринде жа</w:t>
      </w:r>
      <w:r w:rsidR="00663827">
        <w:rPr>
          <w:rFonts w:ascii="Times New Roman" w:hAnsi="Times New Roman" w:cs="Times New Roman"/>
          <w:bCs/>
          <w:sz w:val="24"/>
          <w:szCs w:val="24"/>
          <w:lang w:val="ky-KG"/>
        </w:rPr>
        <w:t>на расмий сайтында жайгаштырылг</w:t>
      </w:r>
      <w:r w:rsidR="0094031A">
        <w:rPr>
          <w:rFonts w:ascii="Times New Roman" w:hAnsi="Times New Roman" w:cs="Times New Roman"/>
          <w:bCs/>
          <w:sz w:val="24"/>
          <w:szCs w:val="24"/>
          <w:lang w:val="ky-KG"/>
        </w:rPr>
        <w:t>ан.</w:t>
      </w:r>
    </w:p>
    <w:p w:rsidR="0094031A" w:rsidRDefault="00B01B20" w:rsidP="00DB129A">
      <w:pPr>
        <w:pStyle w:val="tkTablica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(3) </w:t>
      </w:r>
      <w:r w:rsidR="00663827">
        <w:rPr>
          <w:rFonts w:ascii="Times New Roman" w:hAnsi="Times New Roman" w:cs="Times New Roman"/>
          <w:sz w:val="24"/>
          <w:szCs w:val="24"/>
          <w:lang w:val="ky-KG"/>
        </w:rPr>
        <w:t>Кызмат</w:t>
      </w:r>
      <w:r w:rsidR="0094031A">
        <w:rPr>
          <w:rFonts w:ascii="Times New Roman" w:hAnsi="Times New Roman" w:cs="Times New Roman"/>
          <w:sz w:val="24"/>
          <w:szCs w:val="24"/>
          <w:lang w:val="ky-KG"/>
        </w:rPr>
        <w:t xml:space="preserve"> баасы</w:t>
      </w:r>
      <w:r w:rsidR="009526B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63827">
        <w:rPr>
          <w:rFonts w:ascii="Times New Roman" w:hAnsi="Times New Roman" w:cs="Times New Roman"/>
          <w:sz w:val="24"/>
          <w:szCs w:val="24"/>
          <w:lang w:val="ky-KG"/>
        </w:rPr>
        <w:t>– монополияга каршы саясат</w:t>
      </w:r>
      <w:r w:rsidR="0094031A">
        <w:rPr>
          <w:rFonts w:ascii="Times New Roman" w:hAnsi="Times New Roman" w:cs="Times New Roman"/>
          <w:sz w:val="24"/>
          <w:szCs w:val="24"/>
          <w:lang w:val="ky-KG"/>
        </w:rPr>
        <w:t xml:space="preserve"> чөйрөсүндөгү ыйгарым укуктуу мамлекеттик ор</w:t>
      </w:r>
      <w:r w:rsidR="00663827">
        <w:rPr>
          <w:rFonts w:ascii="Times New Roman" w:hAnsi="Times New Roman" w:cs="Times New Roman"/>
          <w:sz w:val="24"/>
          <w:szCs w:val="24"/>
          <w:lang w:val="ky-KG"/>
        </w:rPr>
        <w:t>гандын макулдугу менен</w:t>
      </w:r>
      <w:r w:rsidR="0094031A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Экономика министрлиги</w:t>
      </w:r>
      <w:r w:rsidR="00663827">
        <w:rPr>
          <w:rFonts w:ascii="Times New Roman" w:hAnsi="Times New Roman" w:cs="Times New Roman"/>
          <w:sz w:val="24"/>
          <w:szCs w:val="24"/>
          <w:lang w:val="ky-KG"/>
        </w:rPr>
        <w:t xml:space="preserve"> тарабынан бекитилген</w:t>
      </w:r>
      <w:r w:rsidR="00ED792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63827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Стандартташтыруу </w:t>
      </w:r>
      <w:r w:rsidR="0094031A">
        <w:rPr>
          <w:rFonts w:ascii="Times New Roman" w:hAnsi="Times New Roman" w:cs="Times New Roman"/>
          <w:bCs/>
          <w:sz w:val="24"/>
          <w:szCs w:val="24"/>
          <w:lang w:val="ky-KG"/>
        </w:rPr>
        <w:t>жана метрология</w:t>
      </w:r>
      <w:r w:rsidR="00663827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тармагындагы иштерди жүргүзүүгө</w:t>
      </w:r>
      <w:r w:rsidR="0094031A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ыйгарым укуктуу орган </w:t>
      </w:r>
      <w:r w:rsidR="00663827">
        <w:rPr>
          <w:rFonts w:ascii="Times New Roman" w:hAnsi="Times New Roman" w:cs="Times New Roman"/>
          <w:bCs/>
          <w:sz w:val="24"/>
          <w:szCs w:val="24"/>
          <w:lang w:val="ky-KG"/>
        </w:rPr>
        <w:t>тарабынан аткарыла турган иштерге</w:t>
      </w:r>
      <w:r w:rsidR="0094031A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жана кызмат</w:t>
      </w:r>
      <w:r w:rsidR="00663827">
        <w:rPr>
          <w:rFonts w:ascii="Times New Roman" w:hAnsi="Times New Roman" w:cs="Times New Roman"/>
          <w:bCs/>
          <w:sz w:val="24"/>
          <w:szCs w:val="24"/>
          <w:lang w:val="ky-KG"/>
        </w:rPr>
        <w:t>тарга болгон</w:t>
      </w:r>
      <w:r w:rsidR="009526BD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баалардын п</w:t>
      </w:r>
      <w:r w:rsidR="0094031A">
        <w:rPr>
          <w:rFonts w:ascii="Times New Roman" w:hAnsi="Times New Roman" w:cs="Times New Roman"/>
          <w:bCs/>
          <w:sz w:val="24"/>
          <w:szCs w:val="24"/>
          <w:lang w:val="ky-KG"/>
        </w:rPr>
        <w:t>рейскурантына ылайык.</w:t>
      </w:r>
    </w:p>
    <w:p w:rsidR="001B7603" w:rsidRDefault="00B01B20" w:rsidP="00DB129A">
      <w:pPr>
        <w:pStyle w:val="tkZagolovok3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lang w:val="ky-KG"/>
        </w:rPr>
      </w:pPr>
      <w:r w:rsidRPr="00DE62D6">
        <w:rPr>
          <w:rFonts w:ascii="Times New Roman" w:hAnsi="Times New Roman" w:cs="Times New Roman"/>
          <w:b w:val="0"/>
          <w:lang w:val="ky-KG"/>
        </w:rPr>
        <w:t>(</w:t>
      </w:r>
      <w:r w:rsidR="0055079B" w:rsidRPr="00DE62D6">
        <w:rPr>
          <w:rFonts w:ascii="Times New Roman" w:hAnsi="Times New Roman" w:cs="Times New Roman"/>
          <w:b w:val="0"/>
          <w:lang w:val="ky-KG"/>
        </w:rPr>
        <w:t>4</w:t>
      </w:r>
      <w:r w:rsidRPr="00DE62D6">
        <w:rPr>
          <w:rFonts w:ascii="Times New Roman" w:hAnsi="Times New Roman" w:cs="Times New Roman"/>
          <w:b w:val="0"/>
          <w:lang w:val="ky-KG"/>
        </w:rPr>
        <w:t>)</w:t>
      </w:r>
      <w:r w:rsidR="0094031A">
        <w:rPr>
          <w:rFonts w:ascii="Times New Roman" w:hAnsi="Times New Roman" w:cs="Times New Roman"/>
          <w:b w:val="0"/>
          <w:lang w:val="ky-KG"/>
        </w:rPr>
        <w:t xml:space="preserve"> Кызмат көрсөтүүнүн жыйынтыгы</w:t>
      </w:r>
      <w:r w:rsidR="00307137" w:rsidRPr="0094031A">
        <w:rPr>
          <w:rFonts w:ascii="Times New Roman" w:hAnsi="Times New Roman" w:cs="Times New Roman"/>
          <w:b w:val="0"/>
          <w:lang w:val="ky-KG"/>
        </w:rPr>
        <w:t>:</w:t>
      </w:r>
      <w:r w:rsidR="00ED7924">
        <w:rPr>
          <w:rFonts w:ascii="Times New Roman" w:hAnsi="Times New Roman" w:cs="Times New Roman"/>
          <w:b w:val="0"/>
          <w:lang w:val="ky-KG"/>
        </w:rPr>
        <w:t xml:space="preserve"> </w:t>
      </w:r>
      <w:r w:rsidR="0055079B">
        <w:rPr>
          <w:rFonts w:ascii="Times New Roman" w:hAnsi="Times New Roman" w:cs="Times New Roman"/>
          <w:b w:val="0"/>
          <w:lang w:val="ky-KG"/>
        </w:rPr>
        <w:t>лаборатор</w:t>
      </w:r>
      <w:r w:rsidR="00663827">
        <w:rPr>
          <w:rFonts w:ascii="Times New Roman" w:hAnsi="Times New Roman" w:cs="Times New Roman"/>
          <w:b w:val="0"/>
          <w:lang w:val="ky-KG"/>
        </w:rPr>
        <w:t>иялык текшерүүлөрдүн</w:t>
      </w:r>
      <w:r w:rsidR="00ED7924">
        <w:rPr>
          <w:rFonts w:ascii="Times New Roman" w:hAnsi="Times New Roman" w:cs="Times New Roman"/>
          <w:b w:val="0"/>
          <w:lang w:val="ky-KG"/>
        </w:rPr>
        <w:t xml:space="preserve"> </w:t>
      </w:r>
      <w:r w:rsidR="0094031A">
        <w:rPr>
          <w:rFonts w:ascii="Times New Roman" w:hAnsi="Times New Roman" w:cs="Times New Roman"/>
          <w:b w:val="0"/>
          <w:lang w:val="ky-KG"/>
        </w:rPr>
        <w:t>протоколу</w:t>
      </w:r>
      <w:r w:rsidR="00307137">
        <w:rPr>
          <w:rFonts w:ascii="Times New Roman" w:hAnsi="Times New Roman" w:cs="Times New Roman"/>
          <w:b w:val="0"/>
          <w:lang w:val="ky-KG"/>
        </w:rPr>
        <w:t>.</w:t>
      </w:r>
    </w:p>
    <w:p w:rsidR="001B7603" w:rsidRPr="001B7603" w:rsidRDefault="001B7603" w:rsidP="00DB129A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lang w:val="ky-KG"/>
        </w:rPr>
      </w:pPr>
    </w:p>
    <w:p w:rsidR="000632A1" w:rsidRDefault="00D7526B" w:rsidP="00DB129A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r w:rsidRPr="00D93EFB">
        <w:rPr>
          <w:rFonts w:ascii="Times New Roman" w:hAnsi="Times New Roman" w:cs="Times New Roman"/>
          <w:lang w:val="ky-KG"/>
        </w:rPr>
        <w:t xml:space="preserve">2. </w:t>
      </w:r>
      <w:r w:rsidR="00663827">
        <w:rPr>
          <w:rFonts w:ascii="Times New Roman" w:hAnsi="Times New Roman" w:cs="Times New Roman"/>
          <w:lang w:val="ky-KG"/>
        </w:rPr>
        <w:t>Кызмат көрсөтүү</w:t>
      </w:r>
      <w:r w:rsidR="0094031A">
        <w:rPr>
          <w:rFonts w:ascii="Times New Roman" w:hAnsi="Times New Roman" w:cs="Times New Roman"/>
          <w:lang w:val="ky-KG"/>
        </w:rPr>
        <w:t xml:space="preserve"> </w:t>
      </w:r>
      <w:r w:rsidR="006B1FA3">
        <w:rPr>
          <w:rFonts w:ascii="Times New Roman" w:hAnsi="Times New Roman" w:cs="Times New Roman"/>
          <w:lang w:val="ky-KG"/>
        </w:rPr>
        <w:t>учурунда</w:t>
      </w:r>
      <w:r w:rsidR="00663827">
        <w:rPr>
          <w:rFonts w:ascii="Times New Roman" w:hAnsi="Times New Roman" w:cs="Times New Roman"/>
          <w:lang w:val="ky-KG"/>
        </w:rPr>
        <w:t xml:space="preserve"> аткарыла турган </w:t>
      </w:r>
      <w:r w:rsidR="00413DC1">
        <w:rPr>
          <w:rFonts w:ascii="Times New Roman" w:hAnsi="Times New Roman" w:cs="Times New Roman"/>
          <w:lang w:val="ky-KG"/>
        </w:rPr>
        <w:t>жол-жоболордун</w:t>
      </w:r>
      <w:r w:rsidR="00663827">
        <w:rPr>
          <w:rFonts w:ascii="Times New Roman" w:hAnsi="Times New Roman" w:cs="Times New Roman"/>
          <w:lang w:val="ky-KG"/>
        </w:rPr>
        <w:t xml:space="preserve"> тизмеси</w:t>
      </w:r>
    </w:p>
    <w:p w:rsidR="001B7603" w:rsidRPr="00D93EFB" w:rsidRDefault="001B7603" w:rsidP="00DB129A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1B7603" w:rsidRPr="0094031A" w:rsidRDefault="00B01B20" w:rsidP="001B7603">
      <w:pPr>
        <w:pStyle w:val="tkZagolovok3"/>
        <w:spacing w:before="0" w:after="0" w:line="240" w:lineRule="auto"/>
        <w:ind w:left="0" w:right="0" w:firstLine="708"/>
        <w:jc w:val="left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lang w:val="ky-KG"/>
        </w:rPr>
        <w:t xml:space="preserve">4. </w:t>
      </w:r>
      <w:r w:rsidR="00663827">
        <w:rPr>
          <w:rFonts w:ascii="Times New Roman" w:hAnsi="Times New Roman" w:cs="Times New Roman"/>
          <w:b w:val="0"/>
          <w:lang w:val="ky-KG"/>
        </w:rPr>
        <w:t xml:space="preserve">Кызмат </w:t>
      </w:r>
      <w:r w:rsidR="006B1FA3">
        <w:rPr>
          <w:rFonts w:ascii="Times New Roman" w:hAnsi="Times New Roman" w:cs="Times New Roman"/>
          <w:b w:val="0"/>
          <w:lang w:val="ky-KG"/>
        </w:rPr>
        <w:t>көрсөтүү төмөнкү</w:t>
      </w:r>
      <w:r w:rsidR="00663827">
        <w:rPr>
          <w:rFonts w:ascii="Times New Roman" w:hAnsi="Times New Roman" w:cs="Times New Roman"/>
          <w:b w:val="0"/>
          <w:lang w:val="ky-KG"/>
        </w:rPr>
        <w:t xml:space="preserve"> </w:t>
      </w:r>
      <w:r w:rsidR="00413DC1">
        <w:rPr>
          <w:rFonts w:ascii="Times New Roman" w:hAnsi="Times New Roman" w:cs="Times New Roman"/>
          <w:b w:val="0"/>
          <w:lang w:val="ky-KG"/>
        </w:rPr>
        <w:t>жол-жоболордун</w:t>
      </w:r>
      <w:r w:rsidR="0094031A">
        <w:rPr>
          <w:rFonts w:ascii="Times New Roman" w:hAnsi="Times New Roman" w:cs="Times New Roman"/>
          <w:b w:val="0"/>
          <w:lang w:val="ky-KG"/>
        </w:rPr>
        <w:t xml:space="preserve"> топтомун камт</w:t>
      </w:r>
      <w:r w:rsidR="00663827">
        <w:rPr>
          <w:rFonts w:ascii="Times New Roman" w:hAnsi="Times New Roman" w:cs="Times New Roman"/>
          <w:b w:val="0"/>
          <w:lang w:val="ky-KG"/>
        </w:rPr>
        <w:t>ый</w:t>
      </w:r>
      <w:r w:rsidR="0094031A">
        <w:rPr>
          <w:rFonts w:ascii="Times New Roman" w:hAnsi="Times New Roman" w:cs="Times New Roman"/>
          <w:b w:val="0"/>
          <w:lang w:val="ky-KG"/>
        </w:rPr>
        <w:t>т</w:t>
      </w:r>
    </w:p>
    <w:p w:rsidR="00494C23" w:rsidRPr="00486C63" w:rsidRDefault="00307137" w:rsidP="00307137">
      <w:pPr>
        <w:pStyle w:val="tkZagolovok3"/>
        <w:tabs>
          <w:tab w:val="left" w:pos="8016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  <w:r w:rsidRPr="0094031A">
        <w:rPr>
          <w:rFonts w:ascii="Times New Roman" w:hAnsi="Times New Roman" w:cs="Times New Roman"/>
          <w:b w:val="0"/>
          <w:lang w:val="ky-KG"/>
        </w:rPr>
        <w:lastRenderedPageBreak/>
        <w:tab/>
      </w:r>
      <w:r>
        <w:rPr>
          <w:rFonts w:ascii="Times New Roman" w:hAnsi="Times New Roman" w:cs="Times New Roman"/>
          <w:b w:val="0"/>
        </w:rPr>
        <w:t>1</w:t>
      </w:r>
      <w:r w:rsidR="00176CDF">
        <w:rPr>
          <w:rFonts w:ascii="Times New Roman" w:hAnsi="Times New Roman" w:cs="Times New Roman"/>
          <w:b w:val="0"/>
        </w:rPr>
        <w:t>-</w:t>
      </w:r>
      <w:r w:rsidR="00486C63">
        <w:rPr>
          <w:rFonts w:ascii="Times New Roman" w:hAnsi="Times New Roman" w:cs="Times New Roman"/>
          <w:b w:val="0"/>
          <w:lang w:val="ky-KG"/>
        </w:rPr>
        <w:t>таблица</w:t>
      </w: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445"/>
        <w:gridCol w:w="6076"/>
        <w:gridCol w:w="2835"/>
      </w:tblGrid>
      <w:tr w:rsidR="00494C23" w:rsidRPr="00D93EFB" w:rsidTr="001B7603">
        <w:tc>
          <w:tcPr>
            <w:tcW w:w="445" w:type="dxa"/>
          </w:tcPr>
          <w:p w:rsidR="00494C23" w:rsidRPr="00D93EFB" w:rsidRDefault="00494C23" w:rsidP="000632A1">
            <w:pPr>
              <w:pStyle w:val="tkZagolovok3"/>
              <w:spacing w:before="0"/>
              <w:ind w:left="0" w:right="0"/>
              <w:jc w:val="left"/>
              <w:rPr>
                <w:rFonts w:ascii="Times New Roman" w:hAnsi="Times New Roman" w:cs="Times New Roman"/>
                <w:b w:val="0"/>
              </w:rPr>
            </w:pPr>
            <w:r w:rsidRPr="00D93EFB">
              <w:rPr>
                <w:rFonts w:ascii="Times New Roman" w:hAnsi="Times New Roman" w:cs="Times New Roman"/>
                <w:b w:val="0"/>
              </w:rPr>
              <w:t xml:space="preserve">№ </w:t>
            </w:r>
          </w:p>
        </w:tc>
        <w:tc>
          <w:tcPr>
            <w:tcW w:w="6076" w:type="dxa"/>
          </w:tcPr>
          <w:p w:rsidR="00494C23" w:rsidRPr="0094031A" w:rsidRDefault="00413DC1" w:rsidP="00494C23">
            <w:pPr>
              <w:pStyle w:val="tkZagolovok3"/>
              <w:spacing w:before="0"/>
              <w:ind w:left="0" w:right="0"/>
              <w:rPr>
                <w:rFonts w:ascii="Times New Roman" w:hAnsi="Times New Roman" w:cs="Times New Roman"/>
                <w:b w:val="0"/>
                <w:lang w:val="ky-KG"/>
              </w:rPr>
            </w:pPr>
            <w:r>
              <w:rPr>
                <w:rFonts w:ascii="Times New Roman" w:hAnsi="Times New Roman" w:cs="Times New Roman"/>
                <w:b w:val="0"/>
                <w:lang w:val="ky-KG"/>
              </w:rPr>
              <w:t>Жол-жоболордун</w:t>
            </w:r>
            <w:r w:rsidR="0094031A">
              <w:rPr>
                <w:rFonts w:ascii="Times New Roman" w:hAnsi="Times New Roman" w:cs="Times New Roman"/>
                <w:b w:val="0"/>
                <w:lang w:val="ky-KG"/>
              </w:rPr>
              <w:t xml:space="preserve"> аталышы</w:t>
            </w:r>
          </w:p>
        </w:tc>
        <w:tc>
          <w:tcPr>
            <w:tcW w:w="2835" w:type="dxa"/>
          </w:tcPr>
          <w:p w:rsidR="00494C23" w:rsidRPr="0094031A" w:rsidRDefault="0094031A" w:rsidP="00FF265F">
            <w:pPr>
              <w:pStyle w:val="tkZagolovok3"/>
              <w:spacing w:before="0"/>
              <w:ind w:left="0" w:right="0"/>
              <w:rPr>
                <w:rFonts w:ascii="Times New Roman" w:hAnsi="Times New Roman" w:cs="Times New Roman"/>
                <w:b w:val="0"/>
                <w:lang w:val="ky-KG"/>
              </w:rPr>
            </w:pPr>
            <w:r>
              <w:rPr>
                <w:rFonts w:ascii="Times New Roman" w:hAnsi="Times New Roman" w:cs="Times New Roman"/>
                <w:b w:val="0"/>
                <w:lang w:val="ky-KG"/>
              </w:rPr>
              <w:t>Эскертүү</w:t>
            </w:r>
          </w:p>
        </w:tc>
      </w:tr>
      <w:tr w:rsidR="00D95FD6" w:rsidRPr="00FF6241" w:rsidTr="001B7603">
        <w:tc>
          <w:tcPr>
            <w:tcW w:w="445" w:type="dxa"/>
          </w:tcPr>
          <w:p w:rsidR="00D95FD6" w:rsidRPr="00D93EFB" w:rsidRDefault="00D95FD6" w:rsidP="000632A1">
            <w:pPr>
              <w:pStyle w:val="tkZagolovok3"/>
              <w:spacing w:before="0"/>
              <w:ind w:left="0" w:right="0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6076" w:type="dxa"/>
          </w:tcPr>
          <w:p w:rsidR="00D95FD6" w:rsidRPr="00C91042" w:rsidRDefault="007C75DE" w:rsidP="00413DC1">
            <w:pPr>
              <w:pStyle w:val="tkTablica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</w:t>
            </w:r>
            <w:r w:rsidR="00C910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көрсөтүү мүмкүндүгү</w:t>
            </w:r>
            <w:r w:rsidR="0066382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 аныктоо максатында өтүнмөгө</w:t>
            </w:r>
            <w:r w:rsidR="00C910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талдоо жүргүзүү – продукциянын үлгүсүнүн аталышынын (изилдөө </w:t>
            </w:r>
            <w:r w:rsidR="00C91042">
              <w:rPr>
                <w:rFonts w:ascii="Times New Roman" w:hAnsi="Times New Roman" w:cs="Times New Roman"/>
                <w:sz w:val="24"/>
                <w:szCs w:val="24"/>
              </w:rPr>
              <w:t xml:space="preserve">объектинин), </w:t>
            </w:r>
            <w:r w:rsidR="00C910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лабораториянын, зарыл болгон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учурда аккредиттелген судподряддык текшерүү</w:t>
            </w:r>
            <w:r w:rsidR="00C910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лабораториясынын аккредитация</w:t>
            </w:r>
            <w:r w:rsidR="006B1F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лоо</w:t>
            </w:r>
            <w:r w:rsidR="00C910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тармагындагы изилдөөлөрдүн аныкталуучу көрсө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ткүчүнүн (көрсөткүчтөрүнүн) жана ыкмасынын </w:t>
            </w:r>
            <w:r w:rsidR="00C910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ыкмаларынын</w:t>
            </w:r>
            <w:r w:rsidR="00C910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 бардыгын текшерүү</w:t>
            </w:r>
            <w:r w:rsidR="00DC3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5FD6" w:rsidRPr="00C91042" w:rsidRDefault="00C91042" w:rsidP="00376EE6">
            <w:pPr>
              <w:pStyle w:val="tkTablica"/>
              <w:jc w:val="both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Терс жыйынтыктар </w:t>
            </w:r>
            <w:r w:rsidR="007C75D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алынган учурда</w:t>
            </w:r>
            <w:r w:rsidR="00376EE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</w:t>
            </w:r>
            <w:r w:rsidR="00D95FD6" w:rsidRPr="00C910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7C75D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өтүнмөнү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кабыл алуудан баш тартуу, зарыл болгон учурда мамлекеттик кызмат</w:t>
            </w:r>
            <w:r w:rsidR="0038570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="007C75D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ан пайдалануучуга </w:t>
            </w:r>
            <w:r w:rsidR="00A428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 тартуу тууралуу расмий кат</w:t>
            </w:r>
            <w:r w:rsidR="007C75D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даярдоо</w:t>
            </w:r>
          </w:p>
        </w:tc>
        <w:tc>
          <w:tcPr>
            <w:tcW w:w="2835" w:type="dxa"/>
          </w:tcPr>
          <w:p w:rsidR="00D95FD6" w:rsidRPr="00C91042" w:rsidRDefault="00663827" w:rsidP="00376EE6">
            <w:pPr>
              <w:pStyle w:val="tkZagolovok3"/>
              <w:spacing w:before="0"/>
              <w:ind w:left="0" w:right="0"/>
              <w:jc w:val="both"/>
              <w:rPr>
                <w:rFonts w:ascii="Times New Roman" w:hAnsi="Times New Roman" w:cs="Times New Roman"/>
                <w:b w:val="0"/>
                <w:lang w:val="ky-KG"/>
              </w:rPr>
            </w:pPr>
            <w:r>
              <w:rPr>
                <w:rFonts w:ascii="Times New Roman" w:hAnsi="Times New Roman" w:cs="Times New Roman"/>
                <w:b w:val="0"/>
                <w:lang w:val="ky-KG"/>
              </w:rPr>
              <w:t>Судподряддык текшерүү</w:t>
            </w:r>
            <w:r w:rsidR="00C91042" w:rsidRPr="00C91042">
              <w:rPr>
                <w:rFonts w:ascii="Times New Roman" w:hAnsi="Times New Roman" w:cs="Times New Roman"/>
                <w:b w:val="0"/>
                <w:lang w:val="ky-KG"/>
              </w:rPr>
              <w:t xml:space="preserve"> лаборат</w:t>
            </w:r>
            <w:r w:rsidR="00C91042">
              <w:rPr>
                <w:rFonts w:ascii="Times New Roman" w:hAnsi="Times New Roman" w:cs="Times New Roman"/>
                <w:b w:val="0"/>
                <w:lang w:val="ky-KG"/>
              </w:rPr>
              <w:t>ориялар</w:t>
            </w:r>
            <w:r w:rsidR="00C91042" w:rsidRPr="00C91042">
              <w:rPr>
                <w:rFonts w:ascii="Times New Roman" w:hAnsi="Times New Roman" w:cs="Times New Roman"/>
                <w:b w:val="0"/>
                <w:lang w:val="ky-KG"/>
              </w:rPr>
              <w:t>ынын</w:t>
            </w:r>
            <w:r>
              <w:rPr>
                <w:rFonts w:ascii="Times New Roman" w:hAnsi="Times New Roman" w:cs="Times New Roman"/>
                <w:b w:val="0"/>
                <w:lang w:val="ky-KG"/>
              </w:rPr>
              <w:t xml:space="preserve"> кызматтары мамлекеттик кызматтан пайдалануучунун макулдугу менен колдонулат</w:t>
            </w:r>
          </w:p>
        </w:tc>
      </w:tr>
      <w:tr w:rsidR="00727792" w:rsidRPr="00FF6241" w:rsidTr="001B7603">
        <w:tc>
          <w:tcPr>
            <w:tcW w:w="445" w:type="dxa"/>
          </w:tcPr>
          <w:p w:rsidR="00727792" w:rsidRPr="00D93EFB" w:rsidRDefault="00DC3C75" w:rsidP="000632A1">
            <w:pPr>
              <w:pStyle w:val="tkZagolovok3"/>
              <w:spacing w:before="0"/>
              <w:ind w:left="0" w:right="0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6076" w:type="dxa"/>
          </w:tcPr>
          <w:p w:rsidR="00727792" w:rsidRDefault="007C75DE" w:rsidP="00376EE6">
            <w:pPr>
              <w:pStyle w:val="tkZagolovok3"/>
              <w:spacing w:before="0"/>
              <w:ind w:left="0" w:right="0"/>
              <w:jc w:val="both"/>
              <w:rPr>
                <w:rFonts w:ascii="Times New Roman" w:hAnsi="Times New Roman" w:cs="Times New Roman"/>
                <w:b w:val="0"/>
                <w:lang w:val="ky-KG"/>
              </w:rPr>
            </w:pPr>
            <w:r>
              <w:rPr>
                <w:rFonts w:ascii="Times New Roman" w:hAnsi="Times New Roman" w:cs="Times New Roman"/>
                <w:b w:val="0"/>
                <w:lang w:val="ky-KG"/>
              </w:rPr>
              <w:t>Кызмат</w:t>
            </w:r>
            <w:r w:rsidR="000022A4">
              <w:rPr>
                <w:rFonts w:ascii="Times New Roman" w:hAnsi="Times New Roman" w:cs="Times New Roman"/>
                <w:b w:val="0"/>
                <w:lang w:val="ky-KG"/>
              </w:rPr>
              <w:t xml:space="preserve"> көрсөтүүнүн мүмкүндүгү б</w:t>
            </w:r>
            <w:r>
              <w:rPr>
                <w:rFonts w:ascii="Times New Roman" w:hAnsi="Times New Roman" w:cs="Times New Roman"/>
                <w:b w:val="0"/>
                <w:lang w:val="ky-KG"/>
              </w:rPr>
              <w:t>елгиленген учурда – өнүмдүн үлгүсүн тышынан карап чыгуу</w:t>
            </w:r>
            <w:r w:rsidR="000022A4">
              <w:rPr>
                <w:rFonts w:ascii="Times New Roman" w:hAnsi="Times New Roman" w:cs="Times New Roman"/>
                <w:b w:val="0"/>
                <w:lang w:val="ky-KG"/>
              </w:rPr>
              <w:t xml:space="preserve">, </w:t>
            </w:r>
            <w:r w:rsidR="00CB11BC">
              <w:rPr>
                <w:rFonts w:ascii="Times New Roman" w:hAnsi="Times New Roman" w:cs="Times New Roman"/>
                <w:b w:val="0"/>
                <w:lang w:val="ky-KG"/>
              </w:rPr>
              <w:t>жана оң жыйынтык</w:t>
            </w:r>
            <w:r>
              <w:rPr>
                <w:rFonts w:ascii="Times New Roman" w:hAnsi="Times New Roman" w:cs="Times New Roman"/>
                <w:b w:val="0"/>
                <w:lang w:val="ky-KG"/>
              </w:rPr>
              <w:t xml:space="preserve"> чыккан учурда – өтүнмөнү</w:t>
            </w:r>
            <w:r w:rsidR="000022A4">
              <w:rPr>
                <w:rFonts w:ascii="Times New Roman" w:hAnsi="Times New Roman" w:cs="Times New Roman"/>
                <w:b w:val="0"/>
                <w:lang w:val="ky-KG"/>
              </w:rPr>
              <w:t xml:space="preserve"> кабыл алуу жана каттоо, мамлек</w:t>
            </w:r>
            <w:r>
              <w:rPr>
                <w:rFonts w:ascii="Times New Roman" w:hAnsi="Times New Roman" w:cs="Times New Roman"/>
                <w:b w:val="0"/>
                <w:lang w:val="ky-KG"/>
              </w:rPr>
              <w:t>еттик кызматтан пайдалануучуга счет</w:t>
            </w:r>
            <w:r w:rsidR="000022A4">
              <w:rPr>
                <w:rFonts w:ascii="Times New Roman" w:hAnsi="Times New Roman" w:cs="Times New Roman"/>
                <w:b w:val="0"/>
                <w:lang w:val="ky-KG"/>
              </w:rPr>
              <w:t>-фак</w:t>
            </w:r>
            <w:r w:rsidR="0085137C">
              <w:rPr>
                <w:rFonts w:ascii="Times New Roman" w:hAnsi="Times New Roman" w:cs="Times New Roman"/>
                <w:b w:val="0"/>
                <w:lang w:val="ky-KG"/>
              </w:rPr>
              <w:t>тураларды толтур</w:t>
            </w:r>
            <w:r>
              <w:rPr>
                <w:rFonts w:ascii="Times New Roman" w:hAnsi="Times New Roman" w:cs="Times New Roman"/>
                <w:b w:val="0"/>
                <w:lang w:val="ky-KG"/>
              </w:rPr>
              <w:t>уу</w:t>
            </w:r>
            <w:r w:rsidR="00CB11BC">
              <w:rPr>
                <w:rFonts w:ascii="Times New Roman" w:hAnsi="Times New Roman" w:cs="Times New Roman"/>
                <w:b w:val="0"/>
                <w:lang w:val="ky-KG"/>
              </w:rPr>
              <w:t xml:space="preserve"> жана берүү;</w:t>
            </w:r>
            <w:r w:rsidR="000022A4">
              <w:rPr>
                <w:rFonts w:ascii="Times New Roman" w:hAnsi="Times New Roman" w:cs="Times New Roman"/>
                <w:b w:val="0"/>
                <w:lang w:val="ky-KG"/>
              </w:rPr>
              <w:t xml:space="preserve"> терс учурларда – табыштаманы кабыл алуудан баш  тартуу, зарыл болгон учурда, мамлекеттик кызматтан пайдала</w:t>
            </w:r>
            <w:r w:rsidR="0085137C">
              <w:rPr>
                <w:rFonts w:ascii="Times New Roman" w:hAnsi="Times New Roman" w:cs="Times New Roman"/>
                <w:b w:val="0"/>
                <w:lang w:val="ky-KG"/>
              </w:rPr>
              <w:t>нуучуга өтүнмөнү</w:t>
            </w:r>
            <w:r w:rsidR="000022A4">
              <w:rPr>
                <w:rFonts w:ascii="Times New Roman" w:hAnsi="Times New Roman" w:cs="Times New Roman"/>
                <w:b w:val="0"/>
                <w:lang w:val="ky-KG"/>
              </w:rPr>
              <w:t xml:space="preserve"> кабыл</w:t>
            </w:r>
            <w:r w:rsidR="0085137C">
              <w:rPr>
                <w:rFonts w:ascii="Times New Roman" w:hAnsi="Times New Roman" w:cs="Times New Roman"/>
                <w:b w:val="0"/>
                <w:lang w:val="ky-KG"/>
              </w:rPr>
              <w:t xml:space="preserve"> алуудан баш тартуу тууралуу расмий кат даярдоо жана б</w:t>
            </w:r>
            <w:r w:rsidR="000022A4">
              <w:rPr>
                <w:rFonts w:ascii="Times New Roman" w:hAnsi="Times New Roman" w:cs="Times New Roman"/>
                <w:b w:val="0"/>
                <w:lang w:val="ky-KG"/>
              </w:rPr>
              <w:t>ерүү.</w:t>
            </w:r>
          </w:p>
          <w:p w:rsidR="00413DC1" w:rsidRPr="00413DC1" w:rsidRDefault="00413DC1" w:rsidP="00EA4149">
            <w:pPr>
              <w:pStyle w:val="tkZagolovok3"/>
              <w:spacing w:before="0"/>
              <w:ind w:left="0" w:right="0"/>
              <w:jc w:val="left"/>
              <w:rPr>
                <w:rFonts w:ascii="Times New Roman" w:hAnsi="Times New Roman" w:cs="Times New Roman"/>
                <w:b w:val="0"/>
                <w:lang w:val="ky-KG"/>
              </w:rPr>
            </w:pPr>
          </w:p>
        </w:tc>
        <w:tc>
          <w:tcPr>
            <w:tcW w:w="2835" w:type="dxa"/>
          </w:tcPr>
          <w:p w:rsidR="005164FC" w:rsidRPr="009278DC" w:rsidRDefault="009278DC" w:rsidP="00376EE6">
            <w:pPr>
              <w:pStyle w:val="tkZagolovok3"/>
              <w:spacing w:before="0"/>
              <w:ind w:left="0" w:right="0"/>
              <w:jc w:val="both"/>
              <w:rPr>
                <w:rFonts w:ascii="Times New Roman" w:hAnsi="Times New Roman" w:cs="Times New Roman"/>
                <w:b w:val="0"/>
                <w:lang w:val="ky-KG"/>
              </w:rPr>
            </w:pPr>
            <w:r>
              <w:rPr>
                <w:rFonts w:ascii="Times New Roman" w:hAnsi="Times New Roman" w:cs="Times New Roman"/>
                <w:b w:val="0"/>
                <w:lang w:val="ky-KG"/>
              </w:rPr>
              <w:t>Текшерүүгө берилүүчү өнүмдөрдүн</w:t>
            </w:r>
            <w:r w:rsidR="00C91042">
              <w:rPr>
                <w:rFonts w:ascii="Times New Roman" w:hAnsi="Times New Roman" w:cs="Times New Roman"/>
                <w:b w:val="0"/>
                <w:lang w:val="ky-KG"/>
              </w:rPr>
              <w:t xml:space="preserve"> үлгүлөрүнө карата талап</w:t>
            </w:r>
            <w:r>
              <w:rPr>
                <w:rFonts w:ascii="Times New Roman" w:hAnsi="Times New Roman" w:cs="Times New Roman"/>
                <w:b w:val="0"/>
                <w:lang w:val="ky-KG"/>
              </w:rPr>
              <w:t xml:space="preserve">тар үлгүлөрдү алууга жана текшерүү ыкмаларына стандартташтыруу боюнча документтерде белгиленген  </w:t>
            </w:r>
          </w:p>
          <w:p w:rsidR="00727792" w:rsidRPr="009278DC" w:rsidRDefault="00727792" w:rsidP="005B6F83">
            <w:pPr>
              <w:pStyle w:val="tkZagolovok3"/>
              <w:spacing w:before="0"/>
              <w:ind w:left="0" w:right="0"/>
              <w:jc w:val="left"/>
              <w:rPr>
                <w:rFonts w:ascii="Times New Roman" w:hAnsi="Times New Roman" w:cs="Times New Roman"/>
                <w:b w:val="0"/>
                <w:lang w:val="ky-KG"/>
              </w:rPr>
            </w:pPr>
          </w:p>
        </w:tc>
      </w:tr>
      <w:tr w:rsidR="00727792" w:rsidRPr="00FF6241" w:rsidTr="001B7603">
        <w:tc>
          <w:tcPr>
            <w:tcW w:w="445" w:type="dxa"/>
          </w:tcPr>
          <w:p w:rsidR="00727792" w:rsidRPr="00D93EFB" w:rsidRDefault="00DC3C75" w:rsidP="000632A1">
            <w:pPr>
              <w:pStyle w:val="tkZagolovok3"/>
              <w:spacing w:before="0"/>
              <w:ind w:left="0" w:right="0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6076" w:type="dxa"/>
          </w:tcPr>
          <w:p w:rsidR="00EA4149" w:rsidRPr="0085137C" w:rsidRDefault="0085137C" w:rsidP="00376EE6">
            <w:pPr>
              <w:pStyle w:val="tkZagolovok3"/>
              <w:spacing w:before="0"/>
              <w:ind w:left="0" w:right="0"/>
              <w:jc w:val="both"/>
              <w:rPr>
                <w:rFonts w:ascii="Times New Roman" w:hAnsi="Times New Roman" w:cs="Times New Roman"/>
                <w:b w:val="0"/>
                <w:lang w:val="ky-KG"/>
              </w:rPr>
            </w:pPr>
            <w:r>
              <w:rPr>
                <w:rFonts w:ascii="Times New Roman" w:hAnsi="Times New Roman" w:cs="Times New Roman"/>
                <w:b w:val="0"/>
                <w:lang w:val="ky-KG"/>
              </w:rPr>
              <w:t>Өндүрүмдүн үлгүсүнө текшерүүлөрдү уюштуруу жана жүргүзүү</w:t>
            </w:r>
            <w:r w:rsidR="000022A4">
              <w:rPr>
                <w:rFonts w:ascii="Times New Roman" w:hAnsi="Times New Roman" w:cs="Times New Roman"/>
                <w:b w:val="0"/>
                <w:lang w:val="ky-KG"/>
              </w:rPr>
              <w:t xml:space="preserve">, зарыл </w:t>
            </w:r>
            <w:r>
              <w:rPr>
                <w:rFonts w:ascii="Times New Roman" w:hAnsi="Times New Roman" w:cs="Times New Roman"/>
                <w:b w:val="0"/>
                <w:lang w:val="ky-KG"/>
              </w:rPr>
              <w:t>болгон учурда аккредиттелген аутсорсингдик текшерүү лабораторияларынын</w:t>
            </w:r>
            <w:r w:rsidR="00376EE6">
              <w:rPr>
                <w:rFonts w:ascii="Times New Roman" w:hAnsi="Times New Roman" w:cs="Times New Roman"/>
                <w:b w:val="0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lang w:val="ky-KG"/>
              </w:rPr>
              <w:t>кызматтарынан пайдалануу</w:t>
            </w:r>
            <w:r w:rsidR="00EA4149" w:rsidRPr="0085137C">
              <w:rPr>
                <w:rFonts w:ascii="Times New Roman" w:hAnsi="Times New Roman" w:cs="Times New Roman"/>
                <w:b w:val="0"/>
                <w:lang w:val="ky-KG"/>
              </w:rPr>
              <w:t>,</w:t>
            </w:r>
            <w:r w:rsidR="00376EE6">
              <w:rPr>
                <w:rFonts w:ascii="Times New Roman" w:hAnsi="Times New Roman" w:cs="Times New Roman"/>
                <w:b w:val="0"/>
                <w:lang w:val="ky-KG"/>
              </w:rPr>
              <w:t xml:space="preserve"> </w:t>
            </w:r>
            <w:r w:rsidR="000022A4">
              <w:rPr>
                <w:rFonts w:ascii="Times New Roman" w:hAnsi="Times New Roman" w:cs="Times New Roman"/>
                <w:b w:val="0"/>
                <w:lang w:val="ky-KG"/>
              </w:rPr>
              <w:t>изилдөөлөрдүн протоколу</w:t>
            </w:r>
            <w:r w:rsidR="00CB11BC">
              <w:rPr>
                <w:rFonts w:ascii="Times New Roman" w:hAnsi="Times New Roman" w:cs="Times New Roman"/>
                <w:b w:val="0"/>
                <w:lang w:val="ky-KG"/>
              </w:rPr>
              <w:t>н</w:t>
            </w:r>
            <w:r>
              <w:rPr>
                <w:rFonts w:ascii="Times New Roman" w:hAnsi="Times New Roman" w:cs="Times New Roman"/>
                <w:b w:val="0"/>
                <w:lang w:val="ky-KG"/>
              </w:rPr>
              <w:t xml:space="preserve"> түзүү жана кол кою</w:t>
            </w:r>
            <w:r w:rsidR="000022A4">
              <w:rPr>
                <w:rFonts w:ascii="Times New Roman" w:hAnsi="Times New Roman" w:cs="Times New Roman"/>
                <w:b w:val="0"/>
                <w:lang w:val="ky-KG"/>
              </w:rPr>
              <w:t xml:space="preserve">у, анын ичинде, зарыл болгон </w:t>
            </w:r>
            <w:r>
              <w:rPr>
                <w:rFonts w:ascii="Times New Roman" w:hAnsi="Times New Roman" w:cs="Times New Roman"/>
                <w:b w:val="0"/>
                <w:lang w:val="ky-KG"/>
              </w:rPr>
              <w:t>учурда, аутсорсингдик текшерүүлөрдүн жыйынтыктарын эсепке алуу</w:t>
            </w:r>
          </w:p>
          <w:p w:rsidR="00EA4149" w:rsidRPr="0085137C" w:rsidRDefault="00EA4149" w:rsidP="00EA4149">
            <w:pPr>
              <w:pStyle w:val="tkZagolovok3"/>
              <w:spacing w:before="0"/>
              <w:ind w:left="0" w:right="0"/>
              <w:jc w:val="left"/>
              <w:rPr>
                <w:rFonts w:ascii="Times New Roman" w:hAnsi="Times New Roman" w:cs="Times New Roman"/>
                <w:b w:val="0"/>
                <w:lang w:val="ky-KG"/>
              </w:rPr>
            </w:pPr>
          </w:p>
        </w:tc>
        <w:tc>
          <w:tcPr>
            <w:tcW w:w="2835" w:type="dxa"/>
          </w:tcPr>
          <w:p w:rsidR="00727792" w:rsidRPr="0085137C" w:rsidRDefault="000022A4" w:rsidP="00376EE6">
            <w:pPr>
              <w:pStyle w:val="tkZagolovok3"/>
              <w:spacing w:before="0"/>
              <w:ind w:left="0" w:right="0"/>
              <w:jc w:val="both"/>
              <w:rPr>
                <w:rFonts w:ascii="Times New Roman" w:hAnsi="Times New Roman" w:cs="Times New Roman"/>
                <w:b w:val="0"/>
                <w:lang w:val="ky-KG"/>
              </w:rPr>
            </w:pPr>
            <w:r>
              <w:rPr>
                <w:rFonts w:ascii="Times New Roman" w:hAnsi="Times New Roman" w:cs="Times New Roman"/>
                <w:b w:val="0"/>
                <w:lang w:val="ky-KG"/>
              </w:rPr>
              <w:t xml:space="preserve">Изилдөөлөрдү жүргүзүү убактысы </w:t>
            </w:r>
            <w:r w:rsidR="009278DC">
              <w:rPr>
                <w:rFonts w:ascii="Times New Roman" w:hAnsi="Times New Roman" w:cs="Times New Roman"/>
                <w:b w:val="0"/>
                <w:lang w:val="ky-KG"/>
              </w:rPr>
              <w:t>стандартташтыруу жана текшерүү ыкмалары боюнча тийиштүү документтерде белгиленген</w:t>
            </w:r>
          </w:p>
        </w:tc>
      </w:tr>
      <w:tr w:rsidR="00727792" w:rsidRPr="00D93EFB" w:rsidTr="001B7603">
        <w:tc>
          <w:tcPr>
            <w:tcW w:w="445" w:type="dxa"/>
          </w:tcPr>
          <w:p w:rsidR="00727792" w:rsidRPr="00D93EFB" w:rsidRDefault="00DC3C75" w:rsidP="000632A1">
            <w:pPr>
              <w:pStyle w:val="tkZagolovok3"/>
              <w:spacing w:before="0"/>
              <w:ind w:left="0" w:right="0"/>
              <w:jc w:val="lef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6076" w:type="dxa"/>
          </w:tcPr>
          <w:p w:rsidR="00727792" w:rsidRPr="00D93EFB" w:rsidRDefault="0085137C" w:rsidP="00376EE6">
            <w:pPr>
              <w:pStyle w:val="tkZagolovok3"/>
              <w:spacing w:before="0"/>
              <w:ind w:left="0" w:right="0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  <w:lang w:val="ky-KG"/>
              </w:rPr>
              <w:t>Кызматтан пайдалануучуга</w:t>
            </w:r>
            <w:r w:rsidR="000022A4">
              <w:rPr>
                <w:rFonts w:ascii="Times New Roman" w:hAnsi="Times New Roman" w:cs="Times New Roman"/>
                <w:b w:val="0"/>
                <w:lang w:val="ky-KG"/>
              </w:rPr>
              <w:t xml:space="preserve"> изилдөөлөрдүн протоколун жана, зарыл б</w:t>
            </w:r>
            <w:r>
              <w:rPr>
                <w:rFonts w:ascii="Times New Roman" w:hAnsi="Times New Roman" w:cs="Times New Roman"/>
                <w:b w:val="0"/>
                <w:lang w:val="ky-KG"/>
              </w:rPr>
              <w:t>олгон учурда, текшерүү жүргүзүлгөн өнүмдөрдүн</w:t>
            </w:r>
            <w:r w:rsidR="000022A4">
              <w:rPr>
                <w:rFonts w:ascii="Times New Roman" w:hAnsi="Times New Roman" w:cs="Times New Roman"/>
                <w:b w:val="0"/>
                <w:lang w:val="ky-KG"/>
              </w:rPr>
              <w:t xml:space="preserve"> үлгүсүн (же анын бөлүгүн) каттоо жана берүү</w:t>
            </w:r>
          </w:p>
        </w:tc>
        <w:tc>
          <w:tcPr>
            <w:tcW w:w="2835" w:type="dxa"/>
          </w:tcPr>
          <w:p w:rsidR="00727792" w:rsidRPr="00D93EFB" w:rsidRDefault="005D48FA" w:rsidP="00376EE6">
            <w:pPr>
              <w:pStyle w:val="tkZagolovok3"/>
              <w:spacing w:before="0"/>
              <w:ind w:left="0" w:right="0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  <w:lang w:val="ky-KG"/>
              </w:rPr>
              <w:t>Изилдөөлөрдүн протоколун жа</w:t>
            </w:r>
            <w:r w:rsidR="0085137C">
              <w:rPr>
                <w:rFonts w:ascii="Times New Roman" w:hAnsi="Times New Roman" w:cs="Times New Roman"/>
                <w:b w:val="0"/>
                <w:lang w:val="ky-KG"/>
              </w:rPr>
              <w:t>на, зарыл</w:t>
            </w:r>
            <w:r w:rsidR="009278DC">
              <w:rPr>
                <w:rFonts w:ascii="Times New Roman" w:hAnsi="Times New Roman" w:cs="Times New Roman"/>
                <w:b w:val="0"/>
                <w:lang w:val="ky-KG"/>
              </w:rPr>
              <w:t xml:space="preserve"> болгон учурда,</w:t>
            </w:r>
            <w:r w:rsidR="0085137C">
              <w:rPr>
                <w:rFonts w:ascii="Times New Roman" w:hAnsi="Times New Roman" w:cs="Times New Roman"/>
                <w:b w:val="0"/>
                <w:lang w:val="ky-KG"/>
              </w:rPr>
              <w:t xml:space="preserve"> текшерүү жүргүзүлгөн өнүмдүн</w:t>
            </w:r>
            <w:r w:rsidR="009278DC">
              <w:rPr>
                <w:rFonts w:ascii="Times New Roman" w:hAnsi="Times New Roman" w:cs="Times New Roman"/>
                <w:b w:val="0"/>
                <w:lang w:val="ky-KG"/>
              </w:rPr>
              <w:t xml:space="preserve"> үлгүсүн (же анын бөлүгүн)</w:t>
            </w:r>
            <w:r w:rsidR="009526BD">
              <w:rPr>
                <w:rFonts w:ascii="Times New Roman" w:hAnsi="Times New Roman" w:cs="Times New Roman"/>
                <w:b w:val="0"/>
                <w:lang w:val="ky-KG"/>
              </w:rPr>
              <w:t xml:space="preserve"> </w:t>
            </w:r>
            <w:r w:rsidR="009278DC">
              <w:rPr>
                <w:rFonts w:ascii="Times New Roman" w:hAnsi="Times New Roman" w:cs="Times New Roman"/>
                <w:b w:val="0"/>
                <w:lang w:val="ky-KG"/>
              </w:rPr>
              <w:t>берүү кызматтан пайдалануучунун</w:t>
            </w:r>
            <w:r w:rsidR="009526BD">
              <w:rPr>
                <w:rFonts w:ascii="Times New Roman" w:hAnsi="Times New Roman" w:cs="Times New Roman"/>
                <w:b w:val="0"/>
                <w:lang w:val="ky-KG"/>
              </w:rPr>
              <w:t xml:space="preserve"> </w:t>
            </w:r>
            <w:r w:rsidR="009278DC">
              <w:rPr>
                <w:rFonts w:ascii="Times New Roman" w:hAnsi="Times New Roman" w:cs="Times New Roman"/>
                <w:b w:val="0"/>
                <w:lang w:val="ky-KG"/>
              </w:rPr>
              <w:t>өздүгүн тастыктоочу</w:t>
            </w:r>
            <w:r>
              <w:rPr>
                <w:rFonts w:ascii="Times New Roman" w:hAnsi="Times New Roman" w:cs="Times New Roman"/>
                <w:b w:val="0"/>
                <w:lang w:val="ky-KG"/>
              </w:rPr>
              <w:t xml:space="preserve"> документ</w:t>
            </w:r>
            <w:r w:rsidR="009278DC">
              <w:rPr>
                <w:rFonts w:ascii="Times New Roman" w:hAnsi="Times New Roman" w:cs="Times New Roman"/>
                <w:b w:val="0"/>
                <w:lang w:val="ky-KG"/>
              </w:rPr>
              <w:t>и</w:t>
            </w:r>
            <w:r>
              <w:rPr>
                <w:rFonts w:ascii="Times New Roman" w:hAnsi="Times New Roman" w:cs="Times New Roman"/>
                <w:b w:val="0"/>
                <w:lang w:val="ky-KG"/>
              </w:rPr>
              <w:t xml:space="preserve"> көрсөтүлгөн учурда жүзөгө ашырылат</w:t>
            </w:r>
          </w:p>
        </w:tc>
      </w:tr>
    </w:tbl>
    <w:p w:rsidR="00B01B20" w:rsidRDefault="00B01B20" w:rsidP="00D7526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C6616D" w:rsidRDefault="00C6616D" w:rsidP="00D7526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C6616D" w:rsidRDefault="00C6616D" w:rsidP="00D7526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C6616D" w:rsidRDefault="00C6616D" w:rsidP="00D7526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C6616D" w:rsidRDefault="00C6616D" w:rsidP="00D7526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C6616D" w:rsidRDefault="00C6616D" w:rsidP="00D7526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C6616D" w:rsidRDefault="00C6616D" w:rsidP="00D7526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C6616D" w:rsidRDefault="00C6616D" w:rsidP="00D7526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C6616D" w:rsidRDefault="00C6616D" w:rsidP="00D7526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3E5055" w:rsidRPr="00D93EFB" w:rsidRDefault="00494C23" w:rsidP="00D7526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r w:rsidRPr="00D93EFB">
        <w:rPr>
          <w:rFonts w:ascii="Times New Roman" w:hAnsi="Times New Roman" w:cs="Times New Roman"/>
          <w:lang w:val="ky-KG"/>
        </w:rPr>
        <w:t xml:space="preserve">3. </w:t>
      </w:r>
      <w:r w:rsidR="00413DC1">
        <w:rPr>
          <w:rFonts w:ascii="Times New Roman" w:hAnsi="Times New Roman" w:cs="Times New Roman"/>
          <w:lang w:val="ky-KG"/>
        </w:rPr>
        <w:t>Жол-жоболордун</w:t>
      </w:r>
      <w:r w:rsidR="005D48FA">
        <w:rPr>
          <w:rFonts w:ascii="Times New Roman" w:hAnsi="Times New Roman" w:cs="Times New Roman"/>
          <w:lang w:val="ky-KG"/>
        </w:rPr>
        <w:t xml:space="preserve"> өз ара байланышынын б</w:t>
      </w:r>
      <w:r w:rsidRPr="00D93EFB">
        <w:rPr>
          <w:rFonts w:ascii="Times New Roman" w:hAnsi="Times New Roman" w:cs="Times New Roman"/>
          <w:lang w:val="ky-KG"/>
        </w:rPr>
        <w:t>лок-схема</w:t>
      </w:r>
      <w:r w:rsidR="005D48FA">
        <w:rPr>
          <w:rFonts w:ascii="Times New Roman" w:hAnsi="Times New Roman" w:cs="Times New Roman"/>
          <w:lang w:val="ky-KG"/>
        </w:rPr>
        <w:t>сы</w:t>
      </w:r>
    </w:p>
    <w:p w:rsidR="00494C23" w:rsidRPr="00D93EFB" w:rsidRDefault="00494C23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lang w:val="ky-KG"/>
        </w:rPr>
      </w:pPr>
    </w:p>
    <w:p w:rsidR="00B821ED" w:rsidRDefault="00B01B20" w:rsidP="00413DC1">
      <w:pPr>
        <w:pStyle w:val="tkZagolovok3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lang w:val="ky-KG"/>
        </w:rPr>
        <w:t xml:space="preserve">5. </w:t>
      </w:r>
      <w:r w:rsidR="009278DC">
        <w:rPr>
          <w:rFonts w:ascii="Times New Roman" w:hAnsi="Times New Roman" w:cs="Times New Roman"/>
          <w:b w:val="0"/>
          <w:lang w:val="ky-KG"/>
        </w:rPr>
        <w:t>Кызмат</w:t>
      </w:r>
      <w:r w:rsidR="00CB11BC">
        <w:rPr>
          <w:rFonts w:ascii="Times New Roman" w:hAnsi="Times New Roman" w:cs="Times New Roman"/>
          <w:b w:val="0"/>
          <w:lang w:val="ky-KG"/>
        </w:rPr>
        <w:t xml:space="preserve"> өндүрүү учурунд</w:t>
      </w:r>
      <w:r w:rsidR="009278DC">
        <w:rPr>
          <w:rFonts w:ascii="Times New Roman" w:hAnsi="Times New Roman" w:cs="Times New Roman"/>
          <w:b w:val="0"/>
          <w:lang w:val="ky-KG"/>
        </w:rPr>
        <w:t xml:space="preserve">а аткарыла турган </w:t>
      </w:r>
      <w:r w:rsidR="00413DC1">
        <w:rPr>
          <w:rFonts w:ascii="Times New Roman" w:hAnsi="Times New Roman" w:cs="Times New Roman"/>
          <w:b w:val="0"/>
          <w:lang w:val="ky-KG"/>
        </w:rPr>
        <w:t>жол-жоболордун</w:t>
      </w:r>
      <w:r w:rsidR="009278DC">
        <w:rPr>
          <w:rFonts w:ascii="Times New Roman" w:hAnsi="Times New Roman" w:cs="Times New Roman"/>
          <w:b w:val="0"/>
          <w:lang w:val="ky-KG"/>
        </w:rPr>
        <w:t xml:space="preserve"> логикалык</w:t>
      </w:r>
      <w:r w:rsidR="00CB11BC">
        <w:rPr>
          <w:rFonts w:ascii="Times New Roman" w:hAnsi="Times New Roman" w:cs="Times New Roman"/>
          <w:b w:val="0"/>
          <w:lang w:val="ky-KG"/>
        </w:rPr>
        <w:t xml:space="preserve"> тартиби төмөндөгү блок-схемада </w:t>
      </w:r>
      <w:r w:rsidR="00380442">
        <w:rPr>
          <w:rFonts w:ascii="Times New Roman" w:hAnsi="Times New Roman" w:cs="Times New Roman"/>
          <w:b w:val="0"/>
          <w:lang w:val="ky-KG"/>
        </w:rPr>
        <w:t>көрсөтүлгөн</w:t>
      </w:r>
    </w:p>
    <w:p w:rsidR="00B821ED" w:rsidRDefault="00E131F4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78.75pt;margin-top:4.35pt;width:321.6pt;height:84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+psLAIAAFIEAAAOAAAAZHJzL2Uyb0RvYy54bWysVNtu2zAMfR+wfxD0vthJnTY14hRdugwD&#10;ugvQ7gNkWbaFSaImKbG7rx8lp1nQbS/D/CBIInVInkN6fTNqRQ7CeQmmovNZTokwHBppuop+fdy9&#10;WVHiAzMNU2BERZ+Epzeb16/Wgy3FAnpQjXAEQYwvB1vRPgRbZpnnvdDMz8AKg8YWnGYBj67LGscG&#10;RNcqW+T5ZTaAa6wDLrzH27vJSDcJv20FD5/b1otAVEUxt5BWl9Y6rtlmzcrOMdtLfkyD/UMWmkmD&#10;QU9QdywwsnfyNygtuQMPbZhx0Bm0reQi1YDVzPMX1Tz0zIpUC5Lj7Ykm//9g+afDF0dkU9GLOSWG&#10;adToUYyBvIWRFJGewfoSvR4s+oURr1HmVKq398C/eWJg2zPTiVvnYOgFazC9eXyZnT2dcHwEqYeP&#10;0GAYtg+QgMbW6cgdskEQHWV6OkkTU+F4WeSr4mKBJo62eX65yq+SeBkrn59b58N7AZrETUUdap/g&#10;2eHeh5gOK59dYjQPSjY7qVQ6uK7eKkcODPtkl75UwQs3ZchQ0evlYjkx8FeIPH1/gtAyYMMrqSu6&#10;OjmxMvL2zjSpHQOTatpjysociYzcTSyGsR6PwtTQPCGlDqbGxkHETQ/uByUDNnVF/fc9c4IS9cGg&#10;LNfzoohTkA7F8ioS6s4t9bmFGY5QFQ2UTNttmCZnb53seow0NYKBW5SylYnkqPmU1TFvbNzE/XHI&#10;4mScn5PXr1/B5icAAAD//wMAUEsDBBQABgAIAAAAIQDVAlMr3gAAAAkBAAAPAAAAZHJzL2Rvd25y&#10;ZXYueG1sTI/NTsMwEITvSLyDtUhcEHX4aZKGOBVCAsENCoKrG2+TCHsdbDcNb89ygtuOvtHsTL2e&#10;nRUThjh4UnCxyEAgtd4M1Cl4e70/L0HEpMlo6wkVfGOEdXN8VOvK+AO94LRJneAQipVW0Kc0VlLG&#10;tken48KPSMx2PjidWIZOmqAPHO6svMyyXDo9EH/o9Yh3Pbafm71TUF4/Th/x6er5vc13dpXOiunh&#10;Kyh1ejLf3oBIOKc/M/zW5+rQcKet35OJwrJeFku2clgBgnmZZXxsGRT5CmRTy/8Lmh8AAAD//wMA&#10;UEsBAi0AFAAGAAgAAAAhALaDOJL+AAAA4QEAABMAAAAAAAAAAAAAAAAAAAAAAFtDb250ZW50X1R5&#10;cGVzXS54bWxQSwECLQAUAAYACAAAACEAOP0h/9YAAACUAQAACwAAAAAAAAAAAAAAAAAvAQAAX3Jl&#10;bHMvLnJlbHNQSwECLQAUAAYACAAAACEAu7PqbCwCAABSBAAADgAAAAAAAAAAAAAAAAAuAgAAZHJz&#10;L2Uyb0RvYy54bWxQSwECLQAUAAYACAAAACEA1QJTK94AAAAJAQAADwAAAAAAAAAAAAAAAACGBAAA&#10;ZHJzL2Rvd25yZXYueG1sUEsFBgAAAAAEAAQA8wAAAJEFAAAAAA==&#10;">
            <v:textbox>
              <w:txbxContent>
                <w:p w:rsidR="000E197E" w:rsidRPr="00CB11BC" w:rsidRDefault="000E197E" w:rsidP="00413DC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Кызматты көрсөтүү мүмкүндүгүн аныктоо максатында өтүнмөнү талдоо, продукциянын үлгүсүнө сырттан кароо жүргүзүү, текшерүүгө карата өтүнмө кабыл алуу жана каттоо, мамлекеттик кызматтан пайдалануучуга счет-фактура толтуруу жана берүү</w:t>
                  </w:r>
                </w:p>
                <w:p w:rsidR="000E197E" w:rsidRDefault="000E197E" w:rsidP="00D3590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E197E" w:rsidRDefault="000E197E" w:rsidP="00D35908"/>
                <w:p w:rsidR="000E197E" w:rsidRDefault="000E197E"/>
              </w:txbxContent>
            </v:textbox>
          </v:shape>
        </w:pict>
      </w:r>
    </w:p>
    <w:p w:rsidR="00B821ED" w:rsidRDefault="00B821ED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B821ED" w:rsidRDefault="00B821ED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B821ED" w:rsidRDefault="00B821ED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B821ED" w:rsidRDefault="00E81622" w:rsidP="00E81622">
      <w:pPr>
        <w:pStyle w:val="tkZagolovok3"/>
        <w:tabs>
          <w:tab w:val="left" w:pos="6864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lang w:val="ky-KG"/>
        </w:rPr>
        <w:tab/>
      </w:r>
    </w:p>
    <w:p w:rsidR="00B821ED" w:rsidRPr="00D93EFB" w:rsidRDefault="00B821ED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A4573D" w:rsidRPr="00D93EFB" w:rsidRDefault="00E131F4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74" o:spid="_x0000_s1056" type="#_x0000_t32" style="position:absolute;margin-left:236.55pt;margin-top:5.65pt;width:0;height:16.7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n3UIAIAAD0EAAAOAAAAZHJzL2Uyb0RvYy54bWysU02P2yAQvVfqf0C+J/5YJ5tYcVYrO+ll&#10;20ba7Q8ggG1UDAhInKjqf++AkyjbXqqqPuABZt68mXmsnk69QEdmLFeyjNJpEiEmiaJctmX07W07&#10;WUTIOiwpFkqyMjozGz2tP35YDbpgmeqUoMwgAJG2GHQZdc7pIo4t6ViP7VRpJuGyUabHDramjanB&#10;A6D3Is6SZB4PylBtFGHWwmk9XkbrgN80jLivTWOZQ6KMgJsLqwnr3q/xeoWL1mDdcXKhgf+BRY+5&#10;hKQ3qBo7jA6G/wHVc2KUVY2bEtXHqmk4YaEGqCZNfqvmtcOahVqgOVbf2mT/Hyz5ctwZxGkZPUB7&#10;JO5hRs8Hp0JqlD7mvkODtgU4VnJnfI3kJF/1iyLfLZKq6rBsWXB/O2uITn1E/C7Eb6yGPPvhs6Lg&#10;gyFDaNepMb2HhEagU5jK+TYVdnKIjIcETrM0S5ZhYDEurnHaWPeJqR55o4ysM5i3nauUlDB6ZdKQ&#10;BR9frPOscHEN8Eml2nIhggKEREMZLWfZLARYJTj1l97NmnZfCYOO2GsofKFEuLl3M+ogaQDrGKab&#10;i+0wF6MNyYX0eFAX0LlYo0h+LJPlZrFZ5JM8m28meVLXk+dtlU/m2/RxVj/UVVWnPz21NC86TimT&#10;nt1VsGn+d4K4PJ1RajfJ3toQv0cP/QKy138gHQbrZzmqYq/oeWeuAweNBufLe/KP4H4P9v2rX/8C&#10;AAD//wMAUEsDBBQABgAIAAAAIQAugx6W3QAAAAkBAAAPAAAAZHJzL2Rvd25yZXYueG1sTI9BT8Mw&#10;DIXvSPyHyEhcEEu7DQal6TQhceDINomr15i20DhVk65lvx4jDuNm+z09fy9fT65VR+pD49lAOktA&#10;EZfeNlwZ2O9ebh9AhYhssfVMBr4pwLq4vMgxs37kNzpuY6UkhEOGBuoYu0zrUNbkMMx8Ryzah+8d&#10;Rln7StseRwl3rZ4nyb122LB8qLGj55rKr+3gDFAY7tJk8+iq/etpvHmfnz7HbmfM9dW0eQIVaYpn&#10;M/ziCzoUwnTwA9ugWgPL1SIVqwjpApQY/g4HGZYr0EWu/zcofgAAAP//AwBQSwECLQAUAAYACAAA&#10;ACEAtoM4kv4AAADhAQAAEwAAAAAAAAAAAAAAAAAAAAAAW0NvbnRlbnRfVHlwZXNdLnhtbFBLAQIt&#10;ABQABgAIAAAAIQA4/SH/1gAAAJQBAAALAAAAAAAAAAAAAAAAAC8BAABfcmVscy8ucmVsc1BLAQIt&#10;ABQABgAIAAAAIQA3/n3UIAIAAD0EAAAOAAAAAAAAAAAAAAAAAC4CAABkcnMvZTJvRG9jLnhtbFBL&#10;AQItABQABgAIAAAAIQAugx6W3QAAAAkBAAAPAAAAAAAAAAAAAAAAAHoEAABkcnMvZG93bnJldi54&#10;bWxQSwUGAAAAAAQABADzAAAAhAUAAAAA&#10;"/>
        </w:pict>
      </w:r>
    </w:p>
    <w:p w:rsidR="00C419A3" w:rsidRPr="00D93EFB" w:rsidRDefault="00E131F4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noProof/>
        </w:rPr>
        <w:pict>
          <v:shape id="AutoShape 176" o:spid="_x0000_s1055" type="#_x0000_t32" style="position:absolute;margin-left:99.25pt;margin-top:8.55pt;width:137.3pt;height:0;flip:x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GCxKAIAAEgEAAAOAAAAZHJzL2Uyb0RvYy54bWysVE2P2jAQvVfqf7B8hxA2fEWE1SqB9rBt&#10;kXb7A4ztEKuObdmGgKr+944doGx7qarm4IzjmTdvZp6zfDy1Eh25dUKrAqfDEUZcUc2E2hf46+tm&#10;MMfIeaIYkVrxAp+5w4+r9++Wncn5WDdaMm4RgCiXd6bAjfcmTxJHG94SN9SGKzistW2Jh63dJ8yS&#10;DtBbmYxHo2nSacuM1ZQ7B1+r/hCvIn5dc+q/1LXjHskCAzcfVxvXXViT1ZLke0tMI+iFBvkHFi0R&#10;CpLeoCriCTpY8QdUK6jVTtd+SHWb6LoWlMcaoJp09Fs1Lw0xPNYCzXHm1ib3/2Dp5+PWIsEKPF5g&#10;pEgLM3o6eB1To3Q2DR3qjMvBsVRbG2qkJ/VinjX95pDSZUPUnkf317OB6DREJG9CwsYZyLPrPmkG&#10;PgQyxHadatuiWgrzMQQGcGgJOsX5nG/z4SePKHxMZ9nDLIUx0utZQvIAEQKNdf4D1y0KRoGdt0Ts&#10;G19qpUAF2vbw5PjsfCD4KyAEK70RUkYxSIW6Ai8m40nk47QULBwGN2f3u1JadCRBTvGJ1cLJvZvV&#10;B8UiWMMJW19sT4TsbUguVcCDwoDOxer18n0xWqzn63k2yMbT9SAbVdXgaVNmg+kmnU2qh6osq/RH&#10;oJZmeSMY4yqwu2o3zf5OG5db1Kvupt5bG5K36LFfQPb6jqTjjMNYe4HsNDtv7XX2INfofLla4T7c&#10;78G+/wGsfgIAAP//AwBQSwMEFAAGAAgAAAAhACS7EKzcAAAACQEAAA8AAABkcnMvZG93bnJldi54&#10;bWxMj0FPwzAMhe9I+w+RJ3Fj6WCspTSdEBKIA6rEgHvWmLbQOKXJ2u7fz9MOcHvPfnr+nG0m24oB&#10;e984UrBcRCCQSmcaqhR8vD9dJSB80GR06wgVHNDDJp9dZDo1bqQ3HLahElxCPtUK6hC6VEpf1mi1&#10;X7gOiXdfrrc6sO0raXo9crlt5XUUraXVDfGFWnf4WGP5s91bBb8UHz5Xcki+iyKsn19eK8JiVOpy&#10;Pj3cgwg4hb8wnPAZHXJm2rk9GS9a9nfJLUdZxEsQHFjFNyx254HMM/n/g/wIAAD//wMAUEsBAi0A&#10;FAAGAAgAAAAhALaDOJL+AAAA4QEAABMAAAAAAAAAAAAAAAAAAAAAAFtDb250ZW50X1R5cGVzXS54&#10;bWxQSwECLQAUAAYACAAAACEAOP0h/9YAAACUAQAACwAAAAAAAAAAAAAAAAAvAQAAX3JlbHMvLnJl&#10;bHNQSwECLQAUAAYACAAAACEA+rRgsSgCAABIBAAADgAAAAAAAAAAAAAAAAAuAgAAZHJzL2Uyb0Rv&#10;Yy54bWxQSwECLQAUAAYACAAAACEAJLsQrNwAAAAJAQAADwAAAAAAAAAAAAAAAACCBAAAZHJzL2Rv&#10;d25yZXYueG1sUEsFBgAAAAAEAAQA8wAAAIsFAAAAAA==&#10;"/>
        </w:pict>
      </w:r>
      <w:r>
        <w:rPr>
          <w:rFonts w:ascii="Times New Roman" w:hAnsi="Times New Roman" w:cs="Times New Roman"/>
          <w:b w:val="0"/>
          <w:noProof/>
        </w:rPr>
        <w:pict>
          <v:shape id="AutoShape 177" o:spid="_x0000_s1054" type="#_x0000_t32" style="position:absolute;margin-left:99.35pt;margin-top:8.55pt;width:.05pt;height:30.1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D5tNwIAAGEEAAAOAAAAZHJzL2Uyb0RvYy54bWysVE2P2yAQvVfqf0DcE9v5jhVntbKTXrZt&#10;pN3+AAI4RsWAgMSJqv73DsRJm/ZSVc2BDDDz5s3Mw6uncyvRiVsntCpwNkwx4opqJtShwF/etoMF&#10;Rs4TxYjUihf4wh1+Wr9/t+pMzke60ZJxiwBEubwzBW68N3mSONrwlrihNlzBZa1tSzxs7SFhlnSA&#10;3spklKazpNOWGaspdw5Oq+slXkf8uubUf65rxz2SBQZuPq42rvuwJusVyQ+WmEbQngb5BxYtEQqS&#10;3qEq4gk6WvEHVCuo1U7Xfkh1m+i6FpTHGqCaLP2tmteGGB5rgeY4c2+T+3+w9NNpZ5FgBR7BpBRp&#10;YUbPR69japTN56FDnXE5OJZqZ0ON9KxezYumXx1SumyIOvDo/nYxEJ2FiOQhJGycgTz77qNm4EMg&#10;Q2zXubZtgIRGoHOcyuU+FX72iMLhbDzFiML5eDFaptMIT/JbpLHOf+C6RcEosPOWiEPjS60UDF/b&#10;LOYhpxfnAy+S3wJCWqW3QsqoAalQV+DldDSNAU5LwcJlcHP2sC+lRScSVBR/PYsHN6uPikWwhhO2&#10;6W1PhAQb+dgdbwX0S3IcsrWcYSQ5PJxgXelJFTJC7UC4t65C+rZMl5vFZjEZTEazzWCSVtXgeVtO&#10;BrNtNp9W46osq+x7IJ9N8kYwxlXgfxN1Nvk70fTP6yrHu6zvjUoe0WNHgeztP5KOww/zvipnr9ll&#10;Z0N1QQeg4+jcv7nwUH7dR6+fX4b1DwAAAP//AwBQSwMEFAAGAAgAAAAhADL53nHfAAAACQEAAA8A&#10;AABkcnMvZG93bnJldi54bWxMj8tOwzAQRfdI/IM1SOyoU4TyIk4FVIhsqESLqi7deIgtYjuK3Tbl&#10;65muYDdXc3Qf1WKyPTviGIx3AuazBBi61ivjOgGfm9e7HFiI0inZe4cCzhhgUV9fVbJU/uQ+8LiO&#10;HSMTF0opQMc4lJyHVqOVYeYHdPT78qOVkeTYcTXKE5nbnt8nScqtNI4StBzwRWP7vT5YAXG5O+t0&#10;2z4XZrV5e0/NT9M0SyFub6anR2ARp/gHw6U+VYeaOu39wanAetJFnhFKRzYHdgGKnLbsBWTZA/C6&#10;4v8X1L8AAAD//wMAUEsBAi0AFAAGAAgAAAAhALaDOJL+AAAA4QEAABMAAAAAAAAAAAAAAAAAAAAA&#10;AFtDb250ZW50X1R5cGVzXS54bWxQSwECLQAUAAYACAAAACEAOP0h/9YAAACUAQAACwAAAAAAAAAA&#10;AAAAAAAvAQAAX3JlbHMvLnJlbHNQSwECLQAUAAYACAAAACEAxCQ+bTcCAABhBAAADgAAAAAAAAAA&#10;AAAAAAAuAgAAZHJzL2Uyb0RvYy54bWxQSwECLQAUAAYACAAAACEAMvnecd8AAAAJAQAADwAAAAAA&#10;AAAAAAAAAACRBAAAZHJzL2Rvd25yZXYueG1sUEsFBgAAAAAEAAQA8wAAAJ0FAAAAAA==&#10;">
            <v:stroke endarrow="block"/>
          </v:shape>
        </w:pict>
      </w:r>
    </w:p>
    <w:p w:rsidR="00C419A3" w:rsidRPr="00D93EFB" w:rsidRDefault="00C419A3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4D6217" w:rsidRPr="00D93EFB" w:rsidRDefault="00E131F4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noProof/>
        </w:rPr>
        <w:pict>
          <v:shape id="Text Box 6" o:spid="_x0000_s1027" type="#_x0000_t202" style="position:absolute;margin-left:290pt;margin-top:11.1pt;width:186pt;height:132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kooLgIAAFkEAAAOAAAAZHJzL2Uyb0RvYy54bWysVNtu2zAMfR+wfxD0vjjxkjQ14hRdugwD&#10;ugvQ7gNkWbaFSaImKbGzrx8lp2nQbS/D/CBIInVInkN6fTNoRQ7CeQmmpLPJlBJhONTStCX99rh7&#10;s6LEB2ZqpsCIkh6Fpzeb16/WvS1EDh2oWjiCIMYXvS1pF4ItsszzTmjmJ2CFQWMDTrOAR9dmtWM9&#10;omuV5dPpMuvB1dYBF97j7d1opJuE3zSChy9N40UgqqSYW0irS2sV12yzZkXrmO0kP6XB/iELzaTB&#10;oGeoOxYY2Tv5G5SW3IGHJkw46AyaRnKRasBqZtMX1Tx0zIpUC5Lj7Zkm//9g+efDV0dkXdL8ihLD&#10;NGr0KIZA3sFAlpGe3voCvR4s+oUBr1HmVKq398C/e2Jg2zHTilvnoO8EqzG9WXyZXTwdcXwEqfpP&#10;UGMYtg+QgIbG6cgdskEQHWU6nqWJqXC8zN8uc9SbEo622XI1n+ZJvIwVT8+t8+GDAE3ipqQOtU/w&#10;7HDvQ0yHFU8uMZoHJeudVCodXFttlSMHhn2yS1+q4IWbMqQv6fUiX4wM/BVimr4/QWgZsOGV1CVd&#10;nZ1YEXl7b+rUjoFJNe4xZWVOREbuRhbDUA1JssRyJLmC+ojMOhj7G+cRNx24n5T02Nsl9T/2zAlK&#10;1EeD6lzP5vM4DOkwX1whlcRdWqpLCzMcoUoaKBm32zAO0N462XYYaewHA7eoaCMT189ZndLH/k0S&#10;nGYtDsjlOXk9/xE2vwAAAP//AwBQSwMEFAAGAAgAAAAhAFpaEUvgAAAACgEAAA8AAABkcnMvZG93&#10;bnJldi54bWxMj81OwzAQhO9IvIO1SFwQdQj9SUOcCiGB4AYFwdWNt0mEvQ62m4a3ZznBcWdHM99U&#10;m8lZMWKIvScFV7MMBFLjTU+tgrfX+8sCREyajLaeUME3RtjUpyeVLo0/0guO29QKDqFYagVdSkMp&#10;ZWw6dDrO/IDEv70PTic+QytN0EcOd1bmWbaUTvfEDZ0e8K7D5nN7cAqK+eP4EZ+un9+b5d6u08Vq&#10;fPgKSp2fTbc3IBJO6c8Mv/iMDjUz7fyBTBRWwaLIeEtSkOc5CDasFzkLOxaK1RxkXcn/E+ofAAAA&#10;//8DAFBLAQItABQABgAIAAAAIQC2gziS/gAAAOEBAAATAAAAAAAAAAAAAAAAAAAAAABbQ29udGVu&#10;dF9UeXBlc10ueG1sUEsBAi0AFAAGAAgAAAAhADj9If/WAAAAlAEAAAsAAAAAAAAAAAAAAAAALwEA&#10;AF9yZWxzLy5yZWxzUEsBAi0AFAAGAAgAAAAhACqeSiguAgAAWQQAAA4AAAAAAAAAAAAAAAAALgIA&#10;AGRycy9lMm9Eb2MueG1sUEsBAi0AFAAGAAgAAAAhAFpaEUvgAAAACgEAAA8AAAAAAAAAAAAAAAAA&#10;iAQAAGRycy9kb3ducmV2LnhtbFBLBQYAAAAABAAEAPMAAACVBQAAAAA=&#10;">
            <v:textbox>
              <w:txbxContent>
                <w:p w:rsidR="000E197E" w:rsidRPr="00CB11BC" w:rsidRDefault="00A4280C" w:rsidP="00413DC1">
                  <w:pPr>
                    <w:pStyle w:val="tkZagolovok3"/>
                    <w:spacing w:before="0" w:after="0" w:line="240" w:lineRule="auto"/>
                    <w:ind w:left="0" w:right="0"/>
                    <w:jc w:val="both"/>
                    <w:rPr>
                      <w:rFonts w:ascii="Times New Roman" w:hAnsi="Times New Roman" w:cs="Times New Roman"/>
                      <w:b w:val="0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lang w:val="ky-KG"/>
                    </w:rPr>
                    <w:t>Мамлекеттик кызматтан пайдалануучуга</w:t>
                  </w:r>
                  <w:r w:rsidR="000E197E">
                    <w:rPr>
                      <w:rFonts w:ascii="Times New Roman" w:hAnsi="Times New Roman" w:cs="Times New Roman"/>
                      <w:b w:val="0"/>
                      <w:lang w:val="ky-KG"/>
                    </w:rPr>
                    <w:t xml:space="preserve"> изилдөөлөрдүн протоколун жана, зарыл болгон учурда, изилдөө жүргүз</w:t>
                  </w:r>
                  <w:r>
                    <w:rPr>
                      <w:rFonts w:ascii="Times New Roman" w:hAnsi="Times New Roman" w:cs="Times New Roman"/>
                      <w:b w:val="0"/>
                      <w:lang w:val="ky-KG"/>
                    </w:rPr>
                    <w:t>үлгөн өнүмдүн</w:t>
                  </w:r>
                  <w:r w:rsidR="000E197E">
                    <w:rPr>
                      <w:rFonts w:ascii="Times New Roman" w:hAnsi="Times New Roman" w:cs="Times New Roman"/>
                      <w:b w:val="0"/>
                      <w:lang w:val="ky-KG"/>
                    </w:rPr>
                    <w:t xml:space="preserve"> үлгүсүн (же анын бөлүгүн) каттоо жана берүү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 w:val="0"/>
          <w:noProof/>
        </w:rPr>
        <w:pict>
          <v:shape id="Text Box 5" o:spid="_x0000_s1028" type="#_x0000_t202" style="position:absolute;margin-left:-12.7pt;margin-top:11.1pt;width:259.8pt;height:132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PVmLgIAAFkEAAAOAAAAZHJzL2Uyb0RvYy54bWysVNuO0zAQfUfiHyy/07ShLW3UdLV0KUJa&#10;LtIuH+A4TmJhe4ztNlm+nrHTlmqBF0QeLNszPjNzzkw2N4NW5Cicl2BKOptMKRGGQy1NW9Kvj/tX&#10;K0p8YKZmCowo6ZPw9Gb78sWmt4XIoQNVC0cQxPiityXtQrBFlnneCc38BKwwaGzAaRbw6NqsdqxH&#10;dK2yfDpdZj242jrgwnu8vRuNdJvwm0bw8LlpvAhElRRzC2l1aa3imm03rGgds53kpzTYP2ShmTQY&#10;9AJ1xwIjByd/g9KSO/DQhAkHnUHTSC5SDVjNbPqsmoeOWZFqQXK8vdDk/x8s/3T84oisS5ovKTFM&#10;o0aPYgjkLQxkEenprS/Q68GiXxjwGmVOpXp7D/ybJwZ2HTOtuHUO+k6wGtObxZfZ1dMRx0eQqv8I&#10;NYZhhwAJaGicjtwhGwTRUaanizQxFY6Xr/P1er5EE0fbbLmaT/MkXsaK83PrfHgvQJO4KalD7RM8&#10;O977ENNhxdklRvOgZL2XSqWDa6udcuTIsE/26UsVPHNThvQlXS/yxcjAXyGm6fsThJYBG15JXdLV&#10;xYkVkbd3pk7tGJhU4x5TVuZEZORuZDEM1TBKdtangvoJmXUw9jfOI246cD8o6bG3S+q/H5gTlKgP&#10;BtVZz+bzOAzpMF+8QSqJu7ZU1xZmOEKVNFAybndhHKCDdbLtMNLYDwZuUdFGJq6j9GNWp/Sxf5ME&#10;p1mLA3J9Tl6//gjbnwAAAP//AwBQSwMEFAAGAAgAAAAhACtXJp7gAAAACgEAAA8AAABkcnMvZG93&#10;bnJldi54bWxMj8tOwzAQRfdI/IM1SGxQ62BMm4Y4FUICwQ5KVbZuPE0iYjvYbhr+nmEFu3kc3TlT&#10;rifbsxFD7LxTcD3PgKGrvelco2D7/jjLgcWkndG9d6jgGyOsq/OzUhfGn9wbjpvUMApxsdAK2pSG&#10;gvNYt2h1nPsBHe0OPlidqA0NN0GfKNz2XGTZglvdObrQ6gEfWqw/N0erIJfP40d8uXnd1YtDv0pX&#10;y/HpKyh1eTHd3wFLOKU/GH71SR0qctr7ozOR9Qpm4lYSqkAIAYwAuZJU7GmQLyXwquT/X6h+AAAA&#10;//8DAFBLAQItABQABgAIAAAAIQC2gziS/gAAAOEBAAATAAAAAAAAAAAAAAAAAAAAAABbQ29udGVu&#10;dF9UeXBlc10ueG1sUEsBAi0AFAAGAAgAAAAhADj9If/WAAAAlAEAAAsAAAAAAAAAAAAAAAAALwEA&#10;AF9yZWxzLy5yZWxzUEsBAi0AFAAGAAgAAAAhAMEE9WYuAgAAWQQAAA4AAAAAAAAAAAAAAAAALgIA&#10;AGRycy9lMm9Eb2MueG1sUEsBAi0AFAAGAAgAAAAhACtXJp7gAAAACgEAAA8AAAAAAAAAAAAAAAAA&#10;iAQAAGRycy9kb3ducmV2LnhtbFBLBQYAAAAABAAEAPMAAACVBQAAAAA=&#10;">
            <v:textbox>
              <w:txbxContent>
                <w:p w:rsidR="000E197E" w:rsidRDefault="000E197E" w:rsidP="00413DC1">
                  <w:pPr>
                    <w:pStyle w:val="tkZagolovok3"/>
                    <w:spacing w:before="0" w:after="0" w:line="240" w:lineRule="auto"/>
                    <w:ind w:left="0" w:right="0"/>
                    <w:jc w:val="both"/>
                    <w:rPr>
                      <w:rFonts w:ascii="Times New Roman" w:hAnsi="Times New Roman" w:cs="Times New Roman"/>
                      <w:b w:val="0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lang w:val="ky-KG"/>
                    </w:rPr>
                    <w:t>Продукциянын үлгүсүн</w:t>
                  </w:r>
                  <w:r w:rsidR="00A4280C">
                    <w:rPr>
                      <w:rFonts w:ascii="Times New Roman" w:hAnsi="Times New Roman" w:cs="Times New Roman"/>
                      <w:b w:val="0"/>
                      <w:lang w:val="ky-KG"/>
                    </w:rPr>
                    <w:t>ө болгон</w:t>
                  </w:r>
                  <w:r>
                    <w:rPr>
                      <w:rFonts w:ascii="Times New Roman" w:hAnsi="Times New Roman" w:cs="Times New Roman"/>
                      <w:b w:val="0"/>
                      <w:lang w:val="ky-KG"/>
                    </w:rPr>
                    <w:t xml:space="preserve"> изилдөөлөрдү, зарыл болгон у</w:t>
                  </w:r>
                  <w:r w:rsidR="00A4280C">
                    <w:rPr>
                      <w:rFonts w:ascii="Times New Roman" w:hAnsi="Times New Roman" w:cs="Times New Roman"/>
                      <w:b w:val="0"/>
                      <w:lang w:val="ky-KG"/>
                    </w:rPr>
                    <w:t xml:space="preserve">чурда аккредиттелген </w:t>
                  </w:r>
                  <w:r>
                    <w:rPr>
                      <w:rFonts w:ascii="Times New Roman" w:hAnsi="Times New Roman" w:cs="Times New Roman"/>
                      <w:b w:val="0"/>
                      <w:lang w:val="ky-KG"/>
                    </w:rPr>
                    <w:t>аутсорсингдик</w:t>
                  </w:r>
                  <w:r w:rsidR="00A4280C">
                    <w:rPr>
                      <w:rFonts w:ascii="Times New Roman" w:hAnsi="Times New Roman" w:cs="Times New Roman"/>
                      <w:b w:val="0"/>
                      <w:lang w:val="ky-KG"/>
                    </w:rPr>
                    <w:t xml:space="preserve"> изилдөө лабораторияларынын</w:t>
                  </w:r>
                  <w:r>
                    <w:rPr>
                      <w:rFonts w:ascii="Times New Roman" w:hAnsi="Times New Roman" w:cs="Times New Roman"/>
                      <w:b w:val="0"/>
                      <w:lang w:val="ky-KG"/>
                    </w:rPr>
                    <w:t xml:space="preserve"> кызматтарын пайдалануу менен уюштуруу жана жүргүзүү</w:t>
                  </w:r>
                  <w:r>
                    <w:rPr>
                      <w:rFonts w:ascii="Times New Roman" w:hAnsi="Times New Roman" w:cs="Times New Roman"/>
                      <w:b w:val="0"/>
                    </w:rPr>
                    <w:t>,</w:t>
                  </w:r>
                  <w:r>
                    <w:rPr>
                      <w:rFonts w:ascii="Times New Roman" w:hAnsi="Times New Roman" w:cs="Times New Roman"/>
                      <w:b w:val="0"/>
                      <w:lang w:val="ky-KG"/>
                    </w:rPr>
                    <w:t xml:space="preserve"> изилдөөлөрдүн протоколун түзүү жана кол койдуруу, анын ичинде, зарыл болгон учурда, аутсорсинг</w:t>
                  </w:r>
                  <w:r w:rsidR="00A4280C">
                    <w:rPr>
                      <w:rFonts w:ascii="Times New Roman" w:hAnsi="Times New Roman" w:cs="Times New Roman"/>
                      <w:b w:val="0"/>
                      <w:lang w:val="ky-KG"/>
                    </w:rPr>
                    <w:t>дик</w:t>
                  </w:r>
                  <w:r>
                    <w:rPr>
                      <w:rFonts w:ascii="Times New Roman" w:hAnsi="Times New Roman" w:cs="Times New Roman"/>
                      <w:b w:val="0"/>
                      <w:lang w:val="ky-KG"/>
                    </w:rPr>
                    <w:t xml:space="preserve"> изилдөөл</w:t>
                  </w:r>
                  <w:r w:rsidR="00A4280C">
                    <w:rPr>
                      <w:rFonts w:ascii="Times New Roman" w:hAnsi="Times New Roman" w:cs="Times New Roman"/>
                      <w:b w:val="0"/>
                      <w:lang w:val="ky-KG"/>
                    </w:rPr>
                    <w:t>өрдүн жыйынтыктарын эсепке алуу</w:t>
                  </w:r>
                </w:p>
              </w:txbxContent>
            </v:textbox>
          </v:shape>
        </w:pict>
      </w:r>
    </w:p>
    <w:p w:rsidR="004D6217" w:rsidRPr="00D93EFB" w:rsidRDefault="004D6217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4D6217" w:rsidRPr="00D93EFB" w:rsidRDefault="004D6217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4D6217" w:rsidRPr="00D93EFB" w:rsidRDefault="004D6217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4D6217" w:rsidRPr="00D93EFB" w:rsidRDefault="00E131F4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noProof/>
        </w:rPr>
        <w:pict>
          <v:shape id="AutoShape 49" o:spid="_x0000_s1053" type="#_x0000_t32" style="position:absolute;margin-left:247.1pt;margin-top:10.6pt;width:42.9pt;height:.0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iDxNgIAAGAEAAAOAAAAZHJzL2Uyb0RvYy54bWysVE2P2jAQvVfqf7B8Z5NAoBARVqsEetl2&#10;kXb7A4ztEKuObdmGgKr+945NoKW9VFVzcMbxfLx585zl46mT6MitE1qVOHtIMeKKaibUvsRf3jaj&#10;OUbOE8WI1IqX+Mwdfly9f7fsTcHHutWScYsgiXJFb0rcem+KJHG05R1xD9pwBYeNth3xsLX7hFnS&#10;Q/ZOJuM0nSW9tsxYTblz8LW+HOJVzN80nPqXpnHcI1liwObjauO6C2uyWpJib4lpBR1gkH9A0RGh&#10;oOgtVU08QQcr/kjVCWq1041/oLpLdNMIymMP0E2W/tbNa0sMj70AOc7caHL/Ly39fNxaJFiJx1OM&#10;FOlgRk8Hr2NplC8CQb1xBfhVamtDi/SkXs2zpl8dUrpqidrz6P12NhCchYjkLiRsnIEyu/6TZuBD&#10;oEBk69TYLqQEHtApDuV8Gwo/eUTh4zTP5xMYHYWj2WQa05PiGmms8x+57lAwSuy8JWLf+korBbPX&#10;Not1yPHZ+YCLFNeAUFbpjZAySkAq1Jd4MQUWwonTUrBwGDd2v6ukRUcSRBSfAcWdm9UHxWKylhO2&#10;HmxPhAQb+ciOtwL4khyHah1nGEkO9yZYF3hShYrQOwAerIuOvi3SxXq+nuejfDxbj/K0rkdPmyof&#10;zTbZh2k9qauqzr4H8FletIIxrgL+q6az/O80M9yuixpvqr4Rldxnj4wC2Os7go7DD/O+KGen2Xlr&#10;Q3dBByDj6DxcuXBPft1Hr58/htUPAAAA//8DAFBLAwQUAAYACAAAACEAuAXKmOEAAAAJAQAADwAA&#10;AGRycy9kb3ducmV2LnhtbEyPQU/DMAyF70j8h8hI3Fi6MqqtNJ2ACdHLkNgQ4pg1po1onKrJto5f&#10;j3eCk2W/p+fvFcvRdeKAQ7CeFEwnCQik2htLjYL37fPNHESImozuPKGCEwZYlpcXhc6NP9IbHjax&#10;ERxCIdcK2hj7XMpQt+h0mPgeibUvPzgdeR0aaQZ95HDXyTRJMum0Jf7Q6h6fWqy/N3unIK4+T232&#10;UT8u7Ov2ZZ3Zn6qqVkpdX40P9yAijvHPDGd8RoeSmXZ+TyaITsFsMUvZqiCd8mTD3Tzhcrvz4RZk&#10;Wcj/DcpfAAAA//8DAFBLAQItABQABgAIAAAAIQC2gziS/gAAAOEBAAATAAAAAAAAAAAAAAAAAAAA&#10;AABbQ29udGVudF9UeXBlc10ueG1sUEsBAi0AFAAGAAgAAAAhADj9If/WAAAAlAEAAAsAAAAAAAAA&#10;AAAAAAAALwEAAF9yZWxzLy5yZWxzUEsBAi0AFAAGAAgAAAAhAK3GIPE2AgAAYAQAAA4AAAAAAAAA&#10;AAAAAAAALgIAAGRycy9lMm9Eb2MueG1sUEsBAi0AFAAGAAgAAAAhALgFypjhAAAACQEAAA8AAAAA&#10;AAAAAAAAAAAAkAQAAGRycy9kb3ducmV2LnhtbFBLBQYAAAAABAAEAPMAAACeBQAAAAA=&#10;">
            <v:stroke endarrow="block"/>
          </v:shape>
        </w:pict>
      </w:r>
    </w:p>
    <w:p w:rsidR="00C419A3" w:rsidRPr="00D93EFB" w:rsidRDefault="00C419A3" w:rsidP="00494C2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</w:p>
    <w:p w:rsidR="00BB1997" w:rsidRPr="00DE62D6" w:rsidRDefault="00BB1997" w:rsidP="00AE1789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lang w:val="ky-KG"/>
        </w:rPr>
      </w:pPr>
    </w:p>
    <w:p w:rsidR="0036028D" w:rsidRPr="00DE62D6" w:rsidRDefault="0036028D" w:rsidP="005E09BB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lang w:val="ky-KG"/>
        </w:rPr>
      </w:pPr>
    </w:p>
    <w:p w:rsidR="004E6FB1" w:rsidRPr="00DE62D6" w:rsidRDefault="004E6FB1" w:rsidP="005E09BB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lang w:val="ky-KG"/>
        </w:rPr>
      </w:pPr>
    </w:p>
    <w:p w:rsidR="004E6FB1" w:rsidRPr="00DE62D6" w:rsidRDefault="004E6FB1" w:rsidP="005E09BB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lang w:val="ky-KG"/>
        </w:rPr>
      </w:pPr>
    </w:p>
    <w:p w:rsidR="004E6FB1" w:rsidRPr="00DE62D6" w:rsidRDefault="004E6FB1" w:rsidP="005E09BB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lang w:val="ky-KG"/>
        </w:rPr>
      </w:pPr>
    </w:p>
    <w:p w:rsidR="004E6FB1" w:rsidRPr="00DE62D6" w:rsidRDefault="004E6FB1" w:rsidP="005E09BB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lang w:val="ky-KG"/>
        </w:rPr>
      </w:pPr>
    </w:p>
    <w:p w:rsidR="004E6FB1" w:rsidRPr="00DE62D6" w:rsidRDefault="004E6FB1" w:rsidP="005E09BB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lang w:val="ky-KG"/>
        </w:rPr>
      </w:pPr>
    </w:p>
    <w:p w:rsidR="004D5B77" w:rsidRDefault="00A4573D" w:rsidP="00A4573D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r w:rsidRPr="00D93EFB">
        <w:rPr>
          <w:rFonts w:ascii="Times New Roman" w:hAnsi="Times New Roman" w:cs="Times New Roman"/>
          <w:lang w:val="ky-KG"/>
        </w:rPr>
        <w:t xml:space="preserve">4. </w:t>
      </w:r>
      <w:r w:rsidR="004D5B77">
        <w:rPr>
          <w:rFonts w:ascii="Times New Roman" w:hAnsi="Times New Roman" w:cs="Times New Roman"/>
          <w:lang w:val="ky-KG"/>
        </w:rPr>
        <w:t>Жол-жоболорду</w:t>
      </w:r>
      <w:r w:rsidR="00380442" w:rsidRPr="00D57E50">
        <w:rPr>
          <w:rFonts w:ascii="Times New Roman" w:hAnsi="Times New Roman" w:cs="Times New Roman"/>
          <w:lang w:val="ky-KG"/>
        </w:rPr>
        <w:t xml:space="preserve"> сүрөттөө жана алардын мүнөздөмөлөрү</w:t>
      </w:r>
      <w:r w:rsidR="004D5B77">
        <w:rPr>
          <w:rFonts w:ascii="Times New Roman" w:hAnsi="Times New Roman" w:cs="Times New Roman"/>
          <w:lang w:val="ky-KG"/>
        </w:rPr>
        <w:t xml:space="preserve"> </w:t>
      </w:r>
    </w:p>
    <w:p w:rsidR="008D758A" w:rsidRDefault="008D758A" w:rsidP="00A4573D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0D7FD9" w:rsidRPr="00176CDF" w:rsidRDefault="004D5B77" w:rsidP="004D5B7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lang w:val="ky-KG"/>
        </w:rPr>
        <w:t xml:space="preserve">                                                                                                                          </w:t>
      </w:r>
      <w:r w:rsidR="00176CDF" w:rsidRPr="00176CDF">
        <w:rPr>
          <w:rFonts w:ascii="Times New Roman" w:hAnsi="Times New Roman" w:cs="Times New Roman"/>
          <w:b w:val="0"/>
          <w:lang w:val="ky-KG"/>
        </w:rPr>
        <w:t>2-</w:t>
      </w:r>
      <w:r>
        <w:rPr>
          <w:rFonts w:ascii="Times New Roman" w:hAnsi="Times New Roman" w:cs="Times New Roman"/>
          <w:b w:val="0"/>
          <w:lang w:val="ky-KG"/>
        </w:rPr>
        <w:t>таблица</w:t>
      </w:r>
    </w:p>
    <w:tbl>
      <w:tblPr>
        <w:tblStyle w:val="a3"/>
        <w:tblW w:w="949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543"/>
        <w:gridCol w:w="1701"/>
        <w:gridCol w:w="1136"/>
        <w:gridCol w:w="141"/>
        <w:gridCol w:w="1560"/>
        <w:gridCol w:w="142"/>
        <w:gridCol w:w="1275"/>
      </w:tblGrid>
      <w:tr w:rsidR="000D7FD9" w:rsidRPr="00D93EFB" w:rsidTr="002951E7">
        <w:tc>
          <w:tcPr>
            <w:tcW w:w="3543" w:type="dxa"/>
          </w:tcPr>
          <w:p w:rsidR="00CB11BC" w:rsidRDefault="00413DC1" w:rsidP="0041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Жол-жоболордун </w:t>
            </w:r>
            <w:r w:rsidR="00CB11B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жана аракеттердин </w:t>
            </w:r>
            <w:r w:rsidR="00CB11BC" w:rsidRPr="00CB11BC">
              <w:rPr>
                <w:rFonts w:ascii="Times New Roman" w:hAnsi="Times New Roman" w:cs="Times New Roman"/>
                <w:sz w:val="24"/>
                <w:szCs w:val="24"/>
              </w:rPr>
              <w:t>аталышы</w:t>
            </w:r>
          </w:p>
          <w:p w:rsidR="000D7FD9" w:rsidRPr="00D93EFB" w:rsidRDefault="000D7FD9" w:rsidP="00C061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7FD9" w:rsidRPr="00CB11BC" w:rsidRDefault="00CB11BC" w:rsidP="00CB11B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Аткаруучу</w:t>
            </w:r>
            <w:r w:rsidR="000D7FD9" w:rsidRPr="00D93E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 адамы</w:t>
            </w:r>
          </w:p>
        </w:tc>
        <w:tc>
          <w:tcPr>
            <w:tcW w:w="1277" w:type="dxa"/>
            <w:gridSpan w:val="2"/>
          </w:tcPr>
          <w:p w:rsidR="000D7FD9" w:rsidRPr="00D93EFB" w:rsidRDefault="00CB11BC" w:rsidP="009C0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Аракеттердин узактыгы</w:t>
            </w:r>
          </w:p>
        </w:tc>
        <w:tc>
          <w:tcPr>
            <w:tcW w:w="1702" w:type="dxa"/>
            <w:gridSpan w:val="2"/>
          </w:tcPr>
          <w:p w:rsidR="000D7FD9" w:rsidRPr="00CB11BC" w:rsidRDefault="00CB11BC" w:rsidP="009C0E9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Аракеттин жыйынтыгы</w:t>
            </w:r>
          </w:p>
        </w:tc>
        <w:tc>
          <w:tcPr>
            <w:tcW w:w="1275" w:type="dxa"/>
          </w:tcPr>
          <w:p w:rsidR="000D7FD9" w:rsidRPr="00D93EFB" w:rsidRDefault="00CB11BC" w:rsidP="00CB1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Аракеттерди жөнгө салуучу д</w:t>
            </w:r>
            <w:r w:rsidR="000D7FD9" w:rsidRPr="00D93EFB">
              <w:rPr>
                <w:rFonts w:ascii="Times New Roman" w:hAnsi="Times New Roman" w:cs="Times New Roman"/>
                <w:sz w:val="24"/>
                <w:szCs w:val="24"/>
              </w:rPr>
              <w:t>окумен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="00413DC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ер</w:t>
            </w:r>
          </w:p>
        </w:tc>
      </w:tr>
      <w:tr w:rsidR="000D7FD9" w:rsidRPr="00D93EFB" w:rsidTr="002951E7">
        <w:tc>
          <w:tcPr>
            <w:tcW w:w="3543" w:type="dxa"/>
          </w:tcPr>
          <w:p w:rsidR="000D7FD9" w:rsidRPr="00D93EFB" w:rsidRDefault="000D7FD9" w:rsidP="00C06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E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D7FD9" w:rsidRPr="00D93EFB" w:rsidRDefault="000D7FD9" w:rsidP="00C06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E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2"/>
          </w:tcPr>
          <w:p w:rsidR="000D7FD9" w:rsidRPr="00D93EFB" w:rsidRDefault="000D7FD9" w:rsidP="00C06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E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  <w:gridSpan w:val="2"/>
          </w:tcPr>
          <w:p w:rsidR="000D7FD9" w:rsidRPr="00D93EFB" w:rsidRDefault="000D7FD9" w:rsidP="00C06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E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0D7FD9" w:rsidRPr="00D93EFB" w:rsidRDefault="000D7FD9" w:rsidP="00C06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E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C3C75" w:rsidRPr="00D93EFB" w:rsidTr="002951E7">
        <w:tc>
          <w:tcPr>
            <w:tcW w:w="9498" w:type="dxa"/>
            <w:gridSpan w:val="7"/>
          </w:tcPr>
          <w:p w:rsidR="00DC3C75" w:rsidRPr="004B0D25" w:rsidRDefault="00CB11BC" w:rsidP="004B0D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Кызмат</w:t>
            </w:r>
            <w:r w:rsidR="004D5B77"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көрсөтүү</w:t>
            </w:r>
            <w:r w:rsidR="004D5B77"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мүмкүндүгүн</w:t>
            </w:r>
            <w:r w:rsidR="004D5B77"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</w:t>
            </w:r>
            <w:r w:rsidR="005726FA"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ныктоо</w:t>
            </w:r>
            <w:r w:rsidR="004D5B77"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5726FA"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максатында</w:t>
            </w:r>
            <w:r w:rsidR="004D5B77"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5726FA"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өтүнмөнү</w:t>
            </w:r>
            <w:r w:rsidR="004D5B77"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5726FA"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талдоо, </w:t>
            </w:r>
            <w:r w:rsidR="004D5B77"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продукциянын </w:t>
            </w:r>
            <w:r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үлгүсүн</w:t>
            </w:r>
            <w:r w:rsidR="005726FA"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ө</w:t>
            </w:r>
            <w:r w:rsidR="004D5B77"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5726FA"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сырттан кароо жүргүзүү, изилдөөгө карата өтүнмөнү</w:t>
            </w:r>
            <w:r w:rsid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кабыл</w:t>
            </w:r>
            <w:r w:rsidR="0016685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алуу</w:t>
            </w:r>
            <w:r w:rsid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жана</w:t>
            </w:r>
            <w:r w:rsid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кат</w:t>
            </w:r>
            <w:r w:rsidR="005726FA"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тоо, мамлекеттик</w:t>
            </w:r>
            <w:r w:rsidR="00413DC1"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5726FA"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кызматтан</w:t>
            </w:r>
            <w:r w:rsidR="00413DC1"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5726FA"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пайдалануучуга </w:t>
            </w:r>
            <w:r w:rsidR="00413DC1"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эсеп</w:t>
            </w:r>
            <w:r w:rsidR="005726FA"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-фактура толтуруу</w:t>
            </w:r>
            <w:r w:rsidR="00413DC1"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жана</w:t>
            </w:r>
            <w:r w:rsidR="00413DC1"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D5B7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берүү</w:t>
            </w:r>
          </w:p>
        </w:tc>
      </w:tr>
      <w:tr w:rsidR="00DC3C75" w:rsidRPr="00FF6241" w:rsidTr="002951E7">
        <w:tc>
          <w:tcPr>
            <w:tcW w:w="3543" w:type="dxa"/>
          </w:tcPr>
          <w:p w:rsidR="00385707" w:rsidRPr="008D758A" w:rsidRDefault="00385707" w:rsidP="0079563F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Кызматты көрсөтүү мүмкүндүгүн аныктоо ма</w:t>
            </w:r>
            <w:r w:rsidR="005726FA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ксатында өтүнмөгө талдоо жүргүзүү – өтүмдөн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үлгүсүнүн аталышынын (изилдөө объекти</w:t>
            </w:r>
            <w:r w:rsidR="005726FA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си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нин), лабораториянын, зарыл болгон учурда аккредитацияланган судподряддык изилдөө лабораториясынын аккредитация</w:t>
            </w:r>
            <w:r w:rsidR="0016685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лоо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тармагындагы изилдөөлөр</w:t>
            </w:r>
            <w:r w:rsidR="00A4280C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дүн аныкталуучу көрсөткүчүнүн (көрсөткүчтөрүнүн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) </w:t>
            </w:r>
            <w:r w:rsidR="00A4280C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жана </w:t>
            </w:r>
            <w:r w:rsidR="00A4280C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ыкмасынын (ыкмаларынын) бар экенин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текшерүү;</w:t>
            </w:r>
          </w:p>
          <w:p w:rsidR="00385707" w:rsidRPr="008D758A" w:rsidRDefault="00385707" w:rsidP="007956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кызмат стандартынын 3 жана 12-пункттарынын талаптарына шайкеш келбеген учурд</w:t>
            </w:r>
            <w:r w:rsidR="005726FA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 жана эгерде стандартташтыруу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 </w:t>
            </w:r>
            <w:r w:rsidR="00A4280C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метрология тармагында иштерди жүргүзүүгө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ыйгарым укукт</w:t>
            </w:r>
            <w:r w:rsidR="00A4280C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уу орган табышталган өнүмгө изилдөөлөрдү өткөр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үү</w:t>
            </w:r>
            <w:r w:rsidR="00A4280C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укугуна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аккредит</w:t>
            </w:r>
            <w:r w:rsidR="00A4280C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телбеген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болсо – </w:t>
            </w:r>
            <w:r w:rsidR="00A4280C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өтүнмөнү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кабыл алуудан баш тартуу, зарыл болгон учу</w:t>
            </w:r>
            <w:r w:rsidR="00A4280C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рда мамлекеттик кызматтан пайдалануучуга баш тартылгандыгы тууралуу расмий кат даярдоо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 берүү</w:t>
            </w:r>
          </w:p>
          <w:p w:rsidR="00DC3C75" w:rsidRPr="008D758A" w:rsidRDefault="00DC3C75" w:rsidP="008D758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01" w:type="dxa"/>
          </w:tcPr>
          <w:p w:rsidR="00DC3C75" w:rsidRPr="008D758A" w:rsidRDefault="00B17977" w:rsidP="008D75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Лабораторияны</w:t>
            </w:r>
            <w:r w:rsidR="005726FA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 башчысы</w:t>
            </w:r>
            <w:r w:rsidR="00DC3C75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/</w:t>
            </w:r>
          </w:p>
          <w:p w:rsidR="00DC3C75" w:rsidRPr="008D758A" w:rsidRDefault="00B17977" w:rsidP="008D75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Лабораториянын башкы адиси</w:t>
            </w:r>
            <w:r w:rsidR="00DC3C75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</w:p>
          <w:p w:rsidR="00DC3C75" w:rsidRPr="008D758A" w:rsidRDefault="0079563F" w:rsidP="008D75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</w:t>
            </w:r>
            <w:r w:rsidR="00B17977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етектөөчү</w:t>
            </w:r>
            <w:r w:rsidR="0016685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DC3C75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инженери</w:t>
            </w:r>
          </w:p>
        </w:tc>
        <w:tc>
          <w:tcPr>
            <w:tcW w:w="1136" w:type="dxa"/>
          </w:tcPr>
          <w:p w:rsidR="00DC3C75" w:rsidRPr="008D758A" w:rsidRDefault="0094031A" w:rsidP="008D75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 мүн. чейин</w:t>
            </w:r>
          </w:p>
        </w:tc>
        <w:tc>
          <w:tcPr>
            <w:tcW w:w="1701" w:type="dxa"/>
            <w:gridSpan w:val="2"/>
          </w:tcPr>
          <w:p w:rsidR="00B17977" w:rsidRPr="008D758A" w:rsidRDefault="005726FA" w:rsidP="007956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Сурам алынды, кызмат</w:t>
            </w:r>
            <w:r w:rsidR="00B17977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көрсөтүү мүмкүндүгү аныкталды же мамлекеттик кызматтан 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пайдалануучуга</w:t>
            </w:r>
            <w:r w:rsidR="00B17977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табыштаманы кабыл алууда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 баш тартылгандыг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ы тууралуу расмий кат </w:t>
            </w:r>
            <w:r w:rsidR="00B17977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берилди</w:t>
            </w:r>
          </w:p>
          <w:p w:rsidR="00DC3C75" w:rsidRPr="008D758A" w:rsidRDefault="00DC3C75" w:rsidP="008D758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17" w:type="dxa"/>
            <w:gridSpan w:val="2"/>
          </w:tcPr>
          <w:p w:rsidR="00B17977" w:rsidRPr="008D758A" w:rsidRDefault="00B17977" w:rsidP="007956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Стандартташтыруу жана метрол</w:t>
            </w:r>
            <w:r w:rsidR="005726FA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огия тармагын</w:t>
            </w:r>
            <w:r w:rsidR="0016685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</w:t>
            </w:r>
            <w:r w:rsidR="005726FA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 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иштерди </w:t>
            </w:r>
            <w:r w:rsidR="00166857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жүргүзүүгө ыйгарым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ук</w:t>
            </w:r>
            <w:r w:rsidR="005726FA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уктуу орган тарабынан белгиленген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иштерди аткаруу </w:t>
            </w:r>
            <w:r w:rsidR="007956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жол-жоболору</w:t>
            </w:r>
          </w:p>
          <w:p w:rsidR="00DC3C75" w:rsidRPr="008D758A" w:rsidRDefault="00DC3C75" w:rsidP="008D758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F0B45" w:rsidRPr="00D93EFB" w:rsidTr="002951E7">
        <w:tc>
          <w:tcPr>
            <w:tcW w:w="3543" w:type="dxa"/>
          </w:tcPr>
          <w:p w:rsidR="006F0B45" w:rsidRPr="008D758A" w:rsidRDefault="00CA76C9" w:rsidP="00A143DD">
            <w:pPr>
              <w:pStyle w:val="tkZagolovok3"/>
              <w:spacing w:before="0"/>
              <w:ind w:left="0" w:right="0"/>
              <w:jc w:val="both"/>
              <w:rPr>
                <w:rFonts w:ascii="Times New Roman" w:hAnsi="Times New Roman" w:cs="Times New Roman"/>
                <w:b w:val="0"/>
                <w:lang w:val="ky-KG"/>
              </w:rPr>
            </w:pPr>
            <w:r w:rsidRPr="008D758A">
              <w:rPr>
                <w:rFonts w:ascii="Times New Roman" w:hAnsi="Times New Roman" w:cs="Times New Roman"/>
                <w:b w:val="0"/>
                <w:lang w:val="ky-KG"/>
              </w:rPr>
              <w:lastRenderedPageBreak/>
              <w:t>Өнүмдөн</w:t>
            </w:r>
            <w:r w:rsidR="001E6BA5" w:rsidRPr="008D758A">
              <w:rPr>
                <w:rFonts w:ascii="Times New Roman" w:hAnsi="Times New Roman" w:cs="Times New Roman"/>
                <w:b w:val="0"/>
                <w:lang w:val="ky-KG"/>
              </w:rPr>
              <w:t xml:space="preserve"> үлгүсүнө сырттан кароо жүргүзүү</w:t>
            </w:r>
            <w:r w:rsidR="006F0B45" w:rsidRPr="008D758A">
              <w:rPr>
                <w:rFonts w:ascii="Times New Roman" w:hAnsi="Times New Roman" w:cs="Times New Roman"/>
                <w:b w:val="0"/>
                <w:lang w:val="ky-KG"/>
              </w:rPr>
              <w:t>, жана</w:t>
            </w:r>
            <w:r w:rsidR="00A143DD">
              <w:rPr>
                <w:rFonts w:ascii="Times New Roman" w:hAnsi="Times New Roman" w:cs="Times New Roman"/>
                <w:b w:val="0"/>
                <w:lang w:val="ky-KG"/>
              </w:rPr>
              <w:t xml:space="preserve"> </w:t>
            </w:r>
            <w:r w:rsidR="006F0B45" w:rsidRPr="008D758A">
              <w:rPr>
                <w:rFonts w:ascii="Times New Roman" w:hAnsi="Times New Roman" w:cs="Times New Roman"/>
                <w:b w:val="0"/>
                <w:lang w:val="ky-KG"/>
              </w:rPr>
              <w:t>терс жыйынты</w:t>
            </w:r>
            <w:r w:rsidR="001E6BA5" w:rsidRPr="008D758A">
              <w:rPr>
                <w:rFonts w:ascii="Times New Roman" w:hAnsi="Times New Roman" w:cs="Times New Roman"/>
                <w:b w:val="0"/>
                <w:lang w:val="ky-KG"/>
              </w:rPr>
              <w:t>к чыккан учурларда – өтүнмөнү</w:t>
            </w:r>
            <w:r w:rsidR="006F0B45" w:rsidRPr="008D758A">
              <w:rPr>
                <w:rFonts w:ascii="Times New Roman" w:hAnsi="Times New Roman" w:cs="Times New Roman"/>
                <w:b w:val="0"/>
                <w:lang w:val="ky-KG"/>
              </w:rPr>
              <w:t xml:space="preserve"> кабыл алуудан баш  тартуу, зарыл болгон учурда, мамлекеттик кызматтан пайдалан</w:t>
            </w:r>
            <w:r w:rsidR="001E6BA5" w:rsidRPr="008D758A">
              <w:rPr>
                <w:rFonts w:ascii="Times New Roman" w:hAnsi="Times New Roman" w:cs="Times New Roman"/>
                <w:b w:val="0"/>
                <w:lang w:val="ky-KG"/>
              </w:rPr>
              <w:t xml:space="preserve">уучуга өтүнмөнү </w:t>
            </w:r>
            <w:r w:rsidR="006F0B45" w:rsidRPr="008D758A">
              <w:rPr>
                <w:rFonts w:ascii="Times New Roman" w:hAnsi="Times New Roman" w:cs="Times New Roman"/>
                <w:b w:val="0"/>
                <w:lang w:val="ky-KG"/>
              </w:rPr>
              <w:t>кабыл</w:t>
            </w:r>
            <w:r w:rsidR="001E6BA5" w:rsidRPr="008D758A">
              <w:rPr>
                <w:rFonts w:ascii="Times New Roman" w:hAnsi="Times New Roman" w:cs="Times New Roman"/>
                <w:b w:val="0"/>
                <w:lang w:val="ky-KG"/>
              </w:rPr>
              <w:t xml:space="preserve"> алуудан баш тартылгандыгы тууралуу</w:t>
            </w:r>
            <w:r w:rsidR="005726FA" w:rsidRPr="008D758A">
              <w:rPr>
                <w:rFonts w:ascii="Times New Roman" w:hAnsi="Times New Roman" w:cs="Times New Roman"/>
                <w:b w:val="0"/>
                <w:lang w:val="ky-KG"/>
              </w:rPr>
              <w:t xml:space="preserve"> расмий</w:t>
            </w:r>
            <w:r w:rsidR="001E6BA5" w:rsidRPr="008D758A">
              <w:rPr>
                <w:rFonts w:ascii="Times New Roman" w:hAnsi="Times New Roman" w:cs="Times New Roman"/>
                <w:b w:val="0"/>
                <w:lang w:val="ky-KG"/>
              </w:rPr>
              <w:t xml:space="preserve"> кат даярдоо </w:t>
            </w:r>
            <w:r w:rsidR="006F0B45" w:rsidRPr="008D758A">
              <w:rPr>
                <w:rFonts w:ascii="Times New Roman" w:hAnsi="Times New Roman" w:cs="Times New Roman"/>
                <w:b w:val="0"/>
                <w:lang w:val="ky-KG"/>
              </w:rPr>
              <w:t xml:space="preserve"> жана берүү.</w:t>
            </w:r>
          </w:p>
          <w:p w:rsidR="006F0B45" w:rsidRPr="008D758A" w:rsidRDefault="006F0B45" w:rsidP="008D758A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01" w:type="dxa"/>
          </w:tcPr>
          <w:p w:rsidR="006F0B45" w:rsidRPr="008D758A" w:rsidRDefault="006F0B45" w:rsidP="008D75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Лаборатори</w:t>
            </w:r>
            <w:r w:rsidR="001E6BA5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янын башчысы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/</w:t>
            </w:r>
          </w:p>
          <w:p w:rsidR="006F0B45" w:rsidRPr="008D758A" w:rsidRDefault="006F0B45" w:rsidP="008D75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Лабораториянын башкы адиси/</w:t>
            </w:r>
          </w:p>
          <w:p w:rsidR="006F0B45" w:rsidRPr="008D758A" w:rsidRDefault="004D5B77" w:rsidP="008D75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</w:t>
            </w:r>
            <w:r w:rsidR="006F0B45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етектөөчү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6F0B45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инженери</w:t>
            </w:r>
          </w:p>
        </w:tc>
        <w:tc>
          <w:tcPr>
            <w:tcW w:w="1136" w:type="dxa"/>
          </w:tcPr>
          <w:p w:rsidR="006F0B45" w:rsidRPr="008D758A" w:rsidRDefault="006F0B45" w:rsidP="008D75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 саатка</w:t>
            </w:r>
            <w:r w:rsidR="004D5B77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чейин</w:t>
            </w:r>
          </w:p>
        </w:tc>
        <w:tc>
          <w:tcPr>
            <w:tcW w:w="1701" w:type="dxa"/>
            <w:gridSpan w:val="2"/>
          </w:tcPr>
          <w:p w:rsidR="006F0B45" w:rsidRPr="008D758A" w:rsidRDefault="006F0B45" w:rsidP="008D75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Продукциянын үлгүсүн</w:t>
            </w:r>
            <w:r w:rsidR="001E6BA5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 сырттан кароо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жүргүзүлдү</w:t>
            </w:r>
          </w:p>
        </w:tc>
        <w:tc>
          <w:tcPr>
            <w:tcW w:w="1417" w:type="dxa"/>
            <w:gridSpan w:val="2"/>
          </w:tcPr>
          <w:p w:rsidR="006F0B45" w:rsidRPr="008D758A" w:rsidRDefault="006F0B45" w:rsidP="008D75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Ошол</w:t>
            </w:r>
            <w:r w:rsidR="004D5B77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эле</w:t>
            </w:r>
          </w:p>
        </w:tc>
      </w:tr>
      <w:tr w:rsidR="005426EA" w:rsidRPr="00D93EFB" w:rsidTr="002951E7">
        <w:tc>
          <w:tcPr>
            <w:tcW w:w="3543" w:type="dxa"/>
          </w:tcPr>
          <w:p w:rsidR="005426EA" w:rsidRPr="008D758A" w:rsidRDefault="00726610" w:rsidP="00A143DD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 акы</w:t>
            </w:r>
            <w:r w:rsidR="00CA76C9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сын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төлөөгө </w:t>
            </w:r>
            <w:r w:rsidR="00CA76C9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карата счет-фактура толтуруу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 ан</w:t>
            </w:r>
            <w:r w:rsidR="00CA76C9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 мамлекеттик кызматтан пайдалануучуга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берүү</w:t>
            </w:r>
          </w:p>
        </w:tc>
        <w:tc>
          <w:tcPr>
            <w:tcW w:w="1701" w:type="dxa"/>
          </w:tcPr>
          <w:p w:rsidR="005426EA" w:rsidRPr="008D758A" w:rsidRDefault="0094031A" w:rsidP="008D758A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Ошол</w:t>
            </w:r>
            <w:r w:rsidR="004D5B77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эле</w:t>
            </w:r>
          </w:p>
        </w:tc>
        <w:tc>
          <w:tcPr>
            <w:tcW w:w="1136" w:type="dxa"/>
          </w:tcPr>
          <w:p w:rsidR="005426EA" w:rsidRPr="008D758A" w:rsidRDefault="0094031A" w:rsidP="008D75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 мүн. чейин</w:t>
            </w:r>
          </w:p>
        </w:tc>
        <w:tc>
          <w:tcPr>
            <w:tcW w:w="1701" w:type="dxa"/>
            <w:gridSpan w:val="2"/>
          </w:tcPr>
          <w:p w:rsidR="005426EA" w:rsidRPr="008D758A" w:rsidRDefault="00CA76C9" w:rsidP="000533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 акысын төлөөгө карата счет-фактура толтурулду</w:t>
            </w:r>
            <w:r w:rsidR="00726610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 а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</w:t>
            </w:r>
            <w:r w:rsidR="00726610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мамлекеттик кызмат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тан пайдалануучуг</w:t>
            </w:r>
            <w:r w:rsidR="00726610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 берилди</w:t>
            </w:r>
          </w:p>
        </w:tc>
        <w:tc>
          <w:tcPr>
            <w:tcW w:w="1417" w:type="dxa"/>
            <w:gridSpan w:val="2"/>
          </w:tcPr>
          <w:p w:rsidR="005426EA" w:rsidRPr="008D758A" w:rsidRDefault="0094031A" w:rsidP="008D75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Ошол</w:t>
            </w:r>
            <w:r w:rsidR="004D5B77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эле</w:t>
            </w:r>
          </w:p>
        </w:tc>
      </w:tr>
      <w:tr w:rsidR="008F0F25" w:rsidRPr="00D93EFB" w:rsidTr="002951E7">
        <w:tc>
          <w:tcPr>
            <w:tcW w:w="3543" w:type="dxa"/>
          </w:tcPr>
          <w:p w:rsidR="0036028D" w:rsidRPr="008D758A" w:rsidRDefault="00726610" w:rsidP="000533D5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Табыштаманы белгиленген формадагы журналда каттоо жа</w:t>
            </w:r>
            <w:r w:rsidR="00833CD1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 изилдөөлөрдү аткаруучуга берүү</w:t>
            </w:r>
          </w:p>
        </w:tc>
        <w:tc>
          <w:tcPr>
            <w:tcW w:w="1701" w:type="dxa"/>
          </w:tcPr>
          <w:p w:rsidR="008F0F25" w:rsidRPr="008D758A" w:rsidRDefault="0094031A" w:rsidP="008D758A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Ошол</w:t>
            </w:r>
            <w:r w:rsidR="004D5B77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эле</w:t>
            </w:r>
          </w:p>
        </w:tc>
        <w:tc>
          <w:tcPr>
            <w:tcW w:w="1136" w:type="dxa"/>
          </w:tcPr>
          <w:p w:rsidR="008F0F25" w:rsidRPr="008D758A" w:rsidRDefault="0094031A" w:rsidP="008D75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 мүн. чейин</w:t>
            </w:r>
          </w:p>
        </w:tc>
        <w:tc>
          <w:tcPr>
            <w:tcW w:w="1701" w:type="dxa"/>
            <w:gridSpan w:val="2"/>
          </w:tcPr>
          <w:p w:rsidR="0036028D" w:rsidRPr="008D758A" w:rsidRDefault="00726610" w:rsidP="00DA06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Табыштама катталды жана аткаруучуга берилди</w:t>
            </w:r>
          </w:p>
        </w:tc>
        <w:tc>
          <w:tcPr>
            <w:tcW w:w="1417" w:type="dxa"/>
            <w:gridSpan w:val="2"/>
          </w:tcPr>
          <w:p w:rsidR="008F0F25" w:rsidRPr="008D758A" w:rsidRDefault="0094031A" w:rsidP="008D75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Ошол</w:t>
            </w:r>
            <w:r w:rsidR="004D5B77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эле</w:t>
            </w:r>
          </w:p>
        </w:tc>
      </w:tr>
      <w:tr w:rsidR="00B445BB" w:rsidRPr="00CA76C9" w:rsidTr="002951E7">
        <w:tc>
          <w:tcPr>
            <w:tcW w:w="9498" w:type="dxa"/>
            <w:gridSpan w:val="7"/>
          </w:tcPr>
          <w:p w:rsidR="00B445BB" w:rsidRPr="008D758A" w:rsidRDefault="000533D5" w:rsidP="000533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Жол-жобонун</w:t>
            </w:r>
            <w:r w:rsidR="00726610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жыйынтыгы: Каттоо журналына жазуу же изилдөө</w:t>
            </w:r>
            <w:r w:rsidR="00CA76C9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жүргүзүүгө карата өтүнмөнү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CA76C9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кабыл алуудан баш тартуу</w:t>
            </w:r>
          </w:p>
        </w:tc>
      </w:tr>
      <w:tr w:rsidR="00EA4149" w:rsidRPr="00D93EFB" w:rsidTr="002951E7">
        <w:tc>
          <w:tcPr>
            <w:tcW w:w="9498" w:type="dxa"/>
            <w:gridSpan w:val="7"/>
          </w:tcPr>
          <w:p w:rsidR="00EA4149" w:rsidRPr="008D758A" w:rsidRDefault="000533D5" w:rsidP="008D758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Жол-жобонун</w:t>
            </w:r>
            <w:r w:rsidR="00726610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узактыгы</w:t>
            </w:r>
            <w:r w:rsidR="00EA4149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: </w:t>
            </w:r>
            <w:r w:rsidR="00726610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 саатка чейин</w:t>
            </w:r>
          </w:p>
        </w:tc>
      </w:tr>
      <w:tr w:rsidR="00EA4149" w:rsidRPr="00D93EFB" w:rsidTr="002951E7">
        <w:tc>
          <w:tcPr>
            <w:tcW w:w="9498" w:type="dxa"/>
            <w:gridSpan w:val="7"/>
          </w:tcPr>
          <w:p w:rsidR="00EA4149" w:rsidRPr="008D758A" w:rsidRDefault="00CA76C9" w:rsidP="000533D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Аталган </w:t>
            </w:r>
            <w:r w:rsidR="000533D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жол-жобонун</w:t>
            </w:r>
            <w:r w:rsidR="00726610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тиби</w:t>
            </w:r>
            <w:r w:rsidR="00EA4149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: </w:t>
            </w:r>
            <w:r w:rsidR="00726610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ата</w:t>
            </w:r>
            <w:r w:rsidR="00833CD1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й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ын </w:t>
            </w:r>
            <w:r w:rsidR="000533D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жол-жобо </w:t>
            </w:r>
          </w:p>
        </w:tc>
      </w:tr>
      <w:tr w:rsidR="008F0F25" w:rsidRPr="00D93EFB" w:rsidTr="002951E7">
        <w:tc>
          <w:tcPr>
            <w:tcW w:w="9498" w:type="dxa"/>
            <w:gridSpan w:val="7"/>
          </w:tcPr>
          <w:p w:rsidR="0036028D" w:rsidRPr="008D758A" w:rsidRDefault="00726610" w:rsidP="00BF37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Продукциянын</w:t>
            </w:r>
            <w:r w:rsidR="000533D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үлгүсүн</w:t>
            </w:r>
            <w:r w:rsidR="000533D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изилдөөлөрдү, зарыл болгон</w:t>
            </w:r>
            <w:r w:rsidR="000533D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учурда</w:t>
            </w:r>
            <w:r w:rsidR="000533D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аккредитацияланган</w:t>
            </w:r>
            <w:r w:rsidR="000533D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аутсорсингдик</w:t>
            </w:r>
            <w:r w:rsidR="000533D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изилдөөлөр</w:t>
            </w:r>
            <w:r w:rsidR="000533D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лабораториялардын</w:t>
            </w:r>
            <w:r w:rsidR="000533D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кызматтарын</w:t>
            </w:r>
            <w:r w:rsidR="000533D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пайдалануу</w:t>
            </w:r>
            <w:r w:rsidR="000533D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менен</w:t>
            </w:r>
            <w:r w:rsidR="000533D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>уюштуруу</w:t>
            </w:r>
            <w:r w:rsidR="000533D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жана</w:t>
            </w:r>
            <w:r w:rsidR="000533D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жүргүзүү, изилдөөлөрдүн</w:t>
            </w:r>
            <w:r w:rsidR="000533D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протоколун</w:t>
            </w:r>
            <w:r w:rsidR="000533D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түзүү</w:t>
            </w:r>
            <w:r w:rsidR="000533D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жана кол койдуруу, анын</w:t>
            </w:r>
            <w:r w:rsidR="000533D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ичинде, зарыл болгон</w:t>
            </w:r>
            <w:r w:rsidR="000533D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учурда, аутсорсинг</w:t>
            </w:r>
            <w:r w:rsidR="00CA76C9" w:rsidRPr="008D75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дик</w:t>
            </w:r>
            <w:r w:rsidR="00EA58F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изилдөөлөрдүн</w:t>
            </w:r>
            <w:r w:rsidR="00EA58F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CA76C9" w:rsidRPr="008D75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жыйынтыктарын</w:t>
            </w:r>
            <w:r w:rsidR="00EA58F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CA76C9" w:rsidRPr="008D75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эсепке</w:t>
            </w:r>
            <w:r w:rsidR="00EA58F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CA76C9" w:rsidRPr="008D75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алуу</w:t>
            </w:r>
          </w:p>
        </w:tc>
      </w:tr>
      <w:tr w:rsidR="00726610" w:rsidRPr="00D93EFB" w:rsidTr="002951E7">
        <w:tc>
          <w:tcPr>
            <w:tcW w:w="3543" w:type="dxa"/>
            <w:tcBorders>
              <w:right w:val="single" w:sz="4" w:space="0" w:color="auto"/>
            </w:tcBorders>
          </w:tcPr>
          <w:p w:rsidR="00726610" w:rsidRPr="008D758A" w:rsidRDefault="00726610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Лабораториялык сынооло</w:t>
            </w:r>
            <w:r w:rsidR="00CA76C9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рду продукцияны сыноо ыкмасына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карата стандартташтыруу боюнча документтер менен белгиленген тартипте жүргүзүү;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26610" w:rsidRPr="008D758A" w:rsidRDefault="00726610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Лаборатори</w:t>
            </w:r>
            <w:r w:rsidR="00CA76C9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янын башчысы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/</w:t>
            </w:r>
          </w:p>
          <w:p w:rsidR="00726610" w:rsidRPr="008D758A" w:rsidRDefault="00726610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Лабораториянын башкы адиси/</w:t>
            </w:r>
          </w:p>
          <w:p w:rsidR="00726610" w:rsidRPr="008D758A" w:rsidRDefault="00EA58F6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</w:t>
            </w:r>
            <w:r w:rsidR="00726610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етектөөчү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726610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инженери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26610" w:rsidRPr="008D758A" w:rsidRDefault="00726610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 w:rsidR="001D7F3C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күнгөчейин</w:t>
            </w:r>
          </w:p>
        </w:tc>
        <w:tc>
          <w:tcPr>
            <w:tcW w:w="17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26610" w:rsidRPr="008D758A" w:rsidRDefault="00CA76C9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Изилдөөлөр боюнча иш журналдарындагы </w:t>
            </w:r>
            <w:r w:rsidR="00726610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жазуулар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26610" w:rsidRPr="008D758A" w:rsidRDefault="00726610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="00CA76C9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зилдөөлөрдүн ыкмасын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 карата стандартташтыруу боюнча документ</w:t>
            </w:r>
          </w:p>
        </w:tc>
      </w:tr>
      <w:tr w:rsidR="008F0F25" w:rsidRPr="00D93EFB" w:rsidTr="002951E7">
        <w:tc>
          <w:tcPr>
            <w:tcW w:w="3543" w:type="dxa"/>
            <w:tcBorders>
              <w:right w:val="single" w:sz="4" w:space="0" w:color="auto"/>
            </w:tcBorders>
          </w:tcPr>
          <w:p w:rsidR="00EA4149" w:rsidRPr="008D758A" w:rsidRDefault="00381287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Аккредитацияланган аутсорсинг</w:t>
            </w:r>
            <w:r w:rsidR="000E197E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дик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изилдөө лабораторияларынын кызматтарынан пайдалануу зарыл болгон учурда</w:t>
            </w:r>
            <w:r w:rsidR="00EA4149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: </w:t>
            </w:r>
          </w:p>
          <w:p w:rsidR="008F0F25" w:rsidRPr="008D758A" w:rsidRDefault="00EA4149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B61CD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381287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</w:t>
            </w:r>
            <w:r w:rsidR="000E197E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олдомону түзүү жана өнүмдүн</w:t>
            </w:r>
            <w:r w:rsidR="00381287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үлгүсүн </w:t>
            </w:r>
            <w:r w:rsidR="000E197E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өнүмгө</w:t>
            </w:r>
            <w:r w:rsidR="00381287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карата стандартташтыруу боюнча документте белгиленген сактоо жана ташуу шарттарын сактоо </w:t>
            </w:r>
            <w:r w:rsidR="000E197E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аутсорсингдик изилдөө лабораториясына </w:t>
            </w:r>
            <w:r w:rsidR="00381287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менен жеткирүү</w:t>
            </w:r>
            <w:r w:rsidR="008F0F25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8F0F25" w:rsidRPr="008D758A" w:rsidRDefault="008F0F25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="00381287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аутсорсинг</w:t>
            </w:r>
            <w:r w:rsidR="000E197E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дик</w:t>
            </w:r>
            <w:r w:rsidR="00381287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изилдөө лаборатор</w:t>
            </w:r>
            <w:r w:rsidR="00CA76C9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иясы тарабынан өнүмдү текшерүү ыкмасына карата стандартташтыруу боюнча </w:t>
            </w:r>
            <w:r w:rsidR="00381287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документте</w:t>
            </w:r>
            <w:r w:rsidR="00CA76C9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рге ылайык изилдөөлөрдүн жүргүзүлүшү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8F0F25" w:rsidRPr="008D758A" w:rsidRDefault="00381287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аутсорсинг</w:t>
            </w:r>
            <w:r w:rsidR="00CA76C9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дик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изилдөө лабораториясынан изилдөөлөрдүн жыйынтыктарын, за</w:t>
            </w:r>
            <w:r w:rsidR="00CA76C9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рыл болгон учурда сыноолор жүргүзүлгөн өнүмдөрдүн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үлгүсүн алуу</w:t>
            </w:r>
            <w:r w:rsidR="008F0F25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; 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26610" w:rsidRPr="008D758A" w:rsidRDefault="00726610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Лаборатори</w:t>
            </w:r>
            <w:r w:rsidR="000E197E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янын башчысы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/</w:t>
            </w:r>
          </w:p>
          <w:p w:rsidR="00726610" w:rsidRPr="008D758A" w:rsidRDefault="00726610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Лабораториянын башкы адиси/</w:t>
            </w:r>
          </w:p>
          <w:p w:rsidR="008F0F25" w:rsidRPr="008D758A" w:rsidRDefault="00EA58F6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</w:t>
            </w:r>
            <w:r w:rsidR="00726610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етектөөчү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726610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инженери жана субподряддык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726610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лабораториялардын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726610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адистери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F0F25" w:rsidRPr="008D758A" w:rsidRDefault="0094031A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 күнгө</w:t>
            </w:r>
            <w:r w:rsidR="00EA58F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чейин</w:t>
            </w:r>
          </w:p>
        </w:tc>
        <w:tc>
          <w:tcPr>
            <w:tcW w:w="17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81287" w:rsidRPr="008D758A" w:rsidRDefault="00381287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Субподряддык лабораториядан изилдөөлөрдүн жыйынтыктарын камтыган документ, зарыл болгон учурда, </w:t>
            </w:r>
            <w:r w:rsidR="000E197E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текшерүүдөн өткөн</w:t>
            </w:r>
            <w:r w:rsidR="00EA58F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продукциялардын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үлгүлөрү алынган</w:t>
            </w:r>
          </w:p>
          <w:p w:rsidR="008F0F25" w:rsidRPr="008D758A" w:rsidRDefault="008F0F25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381287" w:rsidRPr="008D758A" w:rsidRDefault="00381287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Аутсорсинг иштерине карата түзүлгөн Келишим</w:t>
            </w:r>
          </w:p>
          <w:p w:rsidR="008F0F25" w:rsidRPr="008D758A" w:rsidRDefault="008F0F25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381287" w:rsidRPr="00FF6241" w:rsidTr="002951E7">
        <w:tc>
          <w:tcPr>
            <w:tcW w:w="3543" w:type="dxa"/>
            <w:tcBorders>
              <w:right w:val="single" w:sz="4" w:space="0" w:color="auto"/>
            </w:tcBorders>
          </w:tcPr>
          <w:p w:rsidR="00381287" w:rsidRPr="008D758A" w:rsidRDefault="00381287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Зарыл болгон учурда ау</w:t>
            </w:r>
            <w:r w:rsidR="000E197E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сорсинг</w:t>
            </w:r>
            <w:r w:rsidR="000E197E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дик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изилдөө лаборатория</w:t>
            </w:r>
            <w:r w:rsidR="000E197E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тарабынан жүргүзүлгөн изилдөөлөрдүн жыйынтыктарын эске алуу менен изилдөөлөрдүн жыйынтыктарын </w:t>
            </w:r>
            <w:r w:rsidR="000E197E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толтуруу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 аткаруучу менен </w:t>
            </w:r>
            <w:r w:rsidR="000E197E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лабораториялык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изилдөөлөрдүн жыйынтыктарын текшерүүгө жооптуу лаборатория</w:t>
            </w:r>
            <w:r w:rsidR="000E197E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адисинин кол коюусу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81287" w:rsidRPr="008D758A" w:rsidRDefault="00381287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Лаборатори</w:t>
            </w:r>
            <w:r w:rsidR="000E197E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янын башчысы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/</w:t>
            </w:r>
          </w:p>
          <w:p w:rsidR="00381287" w:rsidRPr="008D758A" w:rsidRDefault="00381287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Лабораториянын башкы адиси/</w:t>
            </w:r>
          </w:p>
          <w:p w:rsidR="00381287" w:rsidRPr="008D758A" w:rsidRDefault="0029637B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</w:t>
            </w:r>
            <w:r w:rsidR="00381287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етектөөчү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381287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инженери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81287" w:rsidRPr="008D758A" w:rsidRDefault="00381287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 саатка</w:t>
            </w:r>
            <w:r w:rsidR="002963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чейин</w:t>
            </w:r>
          </w:p>
        </w:tc>
        <w:tc>
          <w:tcPr>
            <w:tcW w:w="17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81287" w:rsidRPr="008D758A" w:rsidRDefault="00381287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Аткаруучу тарабынан</w:t>
            </w:r>
          </w:p>
          <w:p w:rsidR="00381287" w:rsidRPr="008D758A" w:rsidRDefault="00381287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изи</w:t>
            </w:r>
            <w:r w:rsidR="000E197E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лдөөлөрдүн протоколу толтурулган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кол коюлган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381287" w:rsidRPr="008D758A" w:rsidRDefault="00381287" w:rsidP="0029637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Стандартташтыруу тармагындагы жана метрология тармагындагы иштерди жүргүзүүдөгү ыйгарым укуктуу органдын жетекчилиги тарабына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н бекитилген иштерди аткаруу боюнча</w:t>
            </w:r>
            <w:r w:rsidR="002963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2963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жол-жоболор</w:t>
            </w:r>
          </w:p>
        </w:tc>
      </w:tr>
      <w:tr w:rsidR="00814DC5" w:rsidRPr="00D93EFB" w:rsidTr="002951E7">
        <w:tc>
          <w:tcPr>
            <w:tcW w:w="3543" w:type="dxa"/>
            <w:tcBorders>
              <w:right w:val="single" w:sz="4" w:space="0" w:color="auto"/>
            </w:tcBorders>
          </w:tcPr>
          <w:p w:rsidR="00814DC5" w:rsidRPr="008D758A" w:rsidRDefault="00833CD1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Изилдөөлөрдү аткаруучунун,</w:t>
            </w:r>
            <w:r w:rsidR="00431909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мамлекеттик кызматтан 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пайдалануучуга изилдөөлөрдүн протоколун</w:t>
            </w:r>
            <w:r w:rsidR="00431909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 изилдөө жүргүзүлгөн өнүмдөрдүн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үлгү</w:t>
            </w:r>
            <w:r w:rsidR="00431909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сүн (же анын бөлүгүн) берүүгө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жооптуу лабораториянын адисине берүүсү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14DC5" w:rsidRPr="008D758A" w:rsidRDefault="0094031A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Ошол</w:t>
            </w:r>
            <w:r w:rsidR="002963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эле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14DC5" w:rsidRPr="008D758A" w:rsidRDefault="0094031A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 мүн. чейин</w:t>
            </w:r>
          </w:p>
        </w:tc>
        <w:tc>
          <w:tcPr>
            <w:tcW w:w="17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14DC5" w:rsidRPr="008D758A" w:rsidRDefault="00381287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Изилдөөлөрдү аткаруучу тарабынан изилдөөлөрдүн</w:t>
            </w:r>
            <w:r w:rsidR="00431909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протоколу жана изилдөө жүргүзүлгөн өнүмдүн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үлгүсү (же анын бөлүгү)</w:t>
            </w:r>
            <w:r w:rsidR="00431909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берилген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14DC5" w:rsidRPr="008D758A" w:rsidRDefault="0094031A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Ошол</w:t>
            </w:r>
            <w:r w:rsidR="002963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эле</w:t>
            </w:r>
          </w:p>
        </w:tc>
      </w:tr>
      <w:tr w:rsidR="00814DC5" w:rsidRPr="00431909" w:rsidTr="002951E7">
        <w:tc>
          <w:tcPr>
            <w:tcW w:w="9498" w:type="dxa"/>
            <w:gridSpan w:val="7"/>
          </w:tcPr>
          <w:p w:rsidR="00814DC5" w:rsidRPr="008D758A" w:rsidRDefault="0029637B" w:rsidP="002333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Жол-жоболордун</w:t>
            </w:r>
            <w:r w:rsidR="00833CD1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жыйынтыгы</w:t>
            </w:r>
            <w:r w:rsidR="00814DC5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: </w:t>
            </w:r>
            <w:r w:rsidR="00833CD1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кызмат көрсөтүүдөн пайдалануучуга берүү үчүн жооптуу лабораториянын адисине изилдөөлөрдүн протоколу жана изилдөөлөргө туш кылынган продукциянын үлгүсү (же анын бөлүгү) таризде</w:t>
            </w:r>
            <w:r w:rsidR="002333C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лген</w:t>
            </w:r>
            <w:r w:rsidR="00833CD1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 берилген</w:t>
            </w:r>
          </w:p>
        </w:tc>
      </w:tr>
      <w:tr w:rsidR="00814DC5" w:rsidRPr="00D93EFB" w:rsidTr="002951E7">
        <w:tc>
          <w:tcPr>
            <w:tcW w:w="9498" w:type="dxa"/>
            <w:gridSpan w:val="7"/>
          </w:tcPr>
          <w:p w:rsidR="00814DC5" w:rsidRPr="008D758A" w:rsidRDefault="002333CD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Жол-жобонун</w:t>
            </w:r>
            <w:r w:rsidR="00833CD1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узактыгы</w:t>
            </w:r>
            <w:r w:rsidR="00814DC5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</w:t>
            </w:r>
            <w:r w:rsidR="001919C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33CD1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 күнгө чейин</w:t>
            </w:r>
          </w:p>
        </w:tc>
      </w:tr>
      <w:tr w:rsidR="00814DC5" w:rsidRPr="00D93EFB" w:rsidTr="002951E7">
        <w:tc>
          <w:tcPr>
            <w:tcW w:w="9498" w:type="dxa"/>
            <w:gridSpan w:val="7"/>
          </w:tcPr>
          <w:p w:rsidR="00814DC5" w:rsidRPr="008D758A" w:rsidRDefault="00431909" w:rsidP="002333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Аталган </w:t>
            </w:r>
            <w:r w:rsidR="002333C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жол-жобонун</w:t>
            </w:r>
            <w:r w:rsidR="00833CD1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тиби: атайын </w:t>
            </w:r>
          </w:p>
        </w:tc>
      </w:tr>
      <w:tr w:rsidR="00814DC5" w:rsidRPr="00D93EFB" w:rsidTr="002951E7">
        <w:tc>
          <w:tcPr>
            <w:tcW w:w="9498" w:type="dxa"/>
            <w:gridSpan w:val="7"/>
          </w:tcPr>
          <w:p w:rsidR="00814DC5" w:rsidRPr="008D758A" w:rsidRDefault="00431909" w:rsidP="001919CB">
            <w:pPr>
              <w:pStyle w:val="tkZagolovok3"/>
              <w:spacing w:before="0"/>
              <w:ind w:left="0" w:right="0"/>
              <w:jc w:val="both"/>
              <w:rPr>
                <w:rFonts w:ascii="Times New Roman" w:hAnsi="Times New Roman" w:cs="Times New Roman"/>
                <w:b w:val="0"/>
                <w:lang w:val="ky-KG"/>
              </w:rPr>
            </w:pPr>
            <w:r w:rsidRPr="008D758A">
              <w:rPr>
                <w:rFonts w:ascii="Times New Roman" w:eastAsiaTheme="minorEastAsia" w:hAnsi="Times New Roman" w:cs="Times New Roman"/>
                <w:bCs w:val="0"/>
                <w:lang w:val="ky-KG"/>
              </w:rPr>
              <w:t>Мамлекеттик</w:t>
            </w:r>
            <w:r w:rsidR="001919CB">
              <w:rPr>
                <w:rFonts w:ascii="Times New Roman" w:eastAsiaTheme="minorEastAsia" w:hAnsi="Times New Roman" w:cs="Times New Roman"/>
                <w:bCs w:val="0"/>
                <w:lang w:val="ky-KG"/>
              </w:rPr>
              <w:t xml:space="preserve"> </w:t>
            </w:r>
            <w:r w:rsidRPr="008D758A">
              <w:rPr>
                <w:rFonts w:ascii="Times New Roman" w:eastAsiaTheme="minorEastAsia" w:hAnsi="Times New Roman" w:cs="Times New Roman"/>
                <w:bCs w:val="0"/>
                <w:lang w:val="ky-KG"/>
              </w:rPr>
              <w:t>кызматтан</w:t>
            </w:r>
            <w:r w:rsidR="001919CB">
              <w:rPr>
                <w:rFonts w:ascii="Times New Roman" w:eastAsiaTheme="minorEastAsia" w:hAnsi="Times New Roman" w:cs="Times New Roman"/>
                <w:bCs w:val="0"/>
                <w:lang w:val="ky-KG"/>
              </w:rPr>
              <w:t xml:space="preserve"> </w:t>
            </w:r>
            <w:r w:rsidRPr="008D758A">
              <w:rPr>
                <w:rFonts w:ascii="Times New Roman" w:eastAsiaTheme="minorEastAsia" w:hAnsi="Times New Roman" w:cs="Times New Roman"/>
                <w:bCs w:val="0"/>
                <w:lang w:val="ky-KG"/>
              </w:rPr>
              <w:t>пайдалануучуга</w:t>
            </w:r>
            <w:r w:rsidR="001919CB">
              <w:rPr>
                <w:rFonts w:ascii="Times New Roman" w:eastAsiaTheme="minorEastAsia" w:hAnsi="Times New Roman" w:cs="Times New Roman"/>
                <w:bCs w:val="0"/>
                <w:lang w:val="ky-KG"/>
              </w:rPr>
              <w:t xml:space="preserve"> </w:t>
            </w:r>
            <w:r w:rsidR="00833CD1" w:rsidRPr="008D758A">
              <w:rPr>
                <w:rFonts w:ascii="Times New Roman" w:eastAsiaTheme="minorEastAsia" w:hAnsi="Times New Roman" w:cs="Times New Roman"/>
                <w:bCs w:val="0"/>
                <w:lang w:val="ky-KG"/>
              </w:rPr>
              <w:t>изилдөөлөрдүн</w:t>
            </w:r>
            <w:r w:rsidR="001919CB">
              <w:rPr>
                <w:rFonts w:ascii="Times New Roman" w:eastAsiaTheme="minorEastAsia" w:hAnsi="Times New Roman" w:cs="Times New Roman"/>
                <w:bCs w:val="0"/>
                <w:lang w:val="ky-KG"/>
              </w:rPr>
              <w:t xml:space="preserve"> </w:t>
            </w:r>
            <w:r w:rsidR="00833CD1" w:rsidRPr="008D758A">
              <w:rPr>
                <w:rFonts w:ascii="Times New Roman" w:eastAsiaTheme="minorEastAsia" w:hAnsi="Times New Roman" w:cs="Times New Roman"/>
                <w:bCs w:val="0"/>
                <w:lang w:val="ky-KG"/>
              </w:rPr>
              <w:t>протоколун</w:t>
            </w:r>
            <w:r w:rsidR="001919CB">
              <w:rPr>
                <w:rFonts w:ascii="Times New Roman" w:eastAsiaTheme="minorEastAsia" w:hAnsi="Times New Roman" w:cs="Times New Roman"/>
                <w:bCs w:val="0"/>
                <w:lang w:val="ky-KG"/>
              </w:rPr>
              <w:t xml:space="preserve"> </w:t>
            </w:r>
            <w:r w:rsidR="00833CD1" w:rsidRPr="008D758A">
              <w:rPr>
                <w:rFonts w:ascii="Times New Roman" w:eastAsiaTheme="minorEastAsia" w:hAnsi="Times New Roman" w:cs="Times New Roman"/>
                <w:bCs w:val="0"/>
                <w:lang w:val="ky-KG"/>
              </w:rPr>
              <w:t>жана, зарыл болгон</w:t>
            </w:r>
            <w:r w:rsidR="001919CB">
              <w:rPr>
                <w:rFonts w:ascii="Times New Roman" w:eastAsiaTheme="minorEastAsia" w:hAnsi="Times New Roman" w:cs="Times New Roman"/>
                <w:bCs w:val="0"/>
                <w:lang w:val="ky-KG"/>
              </w:rPr>
              <w:t xml:space="preserve"> </w:t>
            </w:r>
            <w:r w:rsidR="00833CD1" w:rsidRPr="008D758A">
              <w:rPr>
                <w:rFonts w:ascii="Times New Roman" w:eastAsiaTheme="minorEastAsia" w:hAnsi="Times New Roman" w:cs="Times New Roman"/>
                <w:bCs w:val="0"/>
                <w:lang w:val="ky-KG"/>
              </w:rPr>
              <w:t>учурда, изилдөө</w:t>
            </w:r>
            <w:r w:rsidR="001919CB">
              <w:rPr>
                <w:rFonts w:ascii="Times New Roman" w:eastAsiaTheme="minorEastAsia" w:hAnsi="Times New Roman" w:cs="Times New Roman"/>
                <w:bCs w:val="0"/>
                <w:lang w:val="ky-KG"/>
              </w:rPr>
              <w:t xml:space="preserve"> </w:t>
            </w:r>
            <w:r w:rsidRPr="008D758A">
              <w:rPr>
                <w:rFonts w:ascii="Times New Roman" w:eastAsiaTheme="minorEastAsia" w:hAnsi="Times New Roman" w:cs="Times New Roman"/>
                <w:bCs w:val="0"/>
                <w:lang w:val="ky-KG"/>
              </w:rPr>
              <w:t xml:space="preserve">жүргүзүлгөн </w:t>
            </w:r>
            <w:r w:rsidR="001919CB">
              <w:rPr>
                <w:rFonts w:ascii="Times New Roman" w:eastAsiaTheme="minorEastAsia" w:hAnsi="Times New Roman" w:cs="Times New Roman"/>
                <w:bCs w:val="0"/>
                <w:lang w:val="ky-KG"/>
              </w:rPr>
              <w:t xml:space="preserve">продукциянын </w:t>
            </w:r>
            <w:r w:rsidR="00833CD1" w:rsidRPr="008D758A">
              <w:rPr>
                <w:rFonts w:ascii="Times New Roman" w:eastAsiaTheme="minorEastAsia" w:hAnsi="Times New Roman" w:cs="Times New Roman"/>
                <w:bCs w:val="0"/>
                <w:lang w:val="ky-KG"/>
              </w:rPr>
              <w:t>үлгүсүн (же анын</w:t>
            </w:r>
            <w:r w:rsidR="001919CB">
              <w:rPr>
                <w:rFonts w:ascii="Times New Roman" w:eastAsiaTheme="minorEastAsia" w:hAnsi="Times New Roman" w:cs="Times New Roman"/>
                <w:bCs w:val="0"/>
                <w:lang w:val="ky-KG"/>
              </w:rPr>
              <w:t xml:space="preserve"> </w:t>
            </w:r>
            <w:r w:rsidR="00833CD1" w:rsidRPr="008D758A">
              <w:rPr>
                <w:rFonts w:ascii="Times New Roman" w:eastAsiaTheme="minorEastAsia" w:hAnsi="Times New Roman" w:cs="Times New Roman"/>
                <w:bCs w:val="0"/>
                <w:lang w:val="ky-KG"/>
              </w:rPr>
              <w:t>бөлүгүн) каттоо</w:t>
            </w:r>
            <w:r w:rsidR="001919CB">
              <w:rPr>
                <w:rFonts w:ascii="Times New Roman" w:eastAsiaTheme="minorEastAsia" w:hAnsi="Times New Roman" w:cs="Times New Roman"/>
                <w:bCs w:val="0"/>
                <w:lang w:val="ky-KG"/>
              </w:rPr>
              <w:t xml:space="preserve"> </w:t>
            </w:r>
            <w:r w:rsidR="00833CD1" w:rsidRPr="008D758A">
              <w:rPr>
                <w:rFonts w:ascii="Times New Roman" w:eastAsiaTheme="minorEastAsia" w:hAnsi="Times New Roman" w:cs="Times New Roman"/>
                <w:bCs w:val="0"/>
                <w:lang w:val="ky-KG"/>
              </w:rPr>
              <w:t>жана</w:t>
            </w:r>
            <w:r w:rsidR="001919CB">
              <w:rPr>
                <w:rFonts w:ascii="Times New Roman" w:eastAsiaTheme="minorEastAsia" w:hAnsi="Times New Roman" w:cs="Times New Roman"/>
                <w:bCs w:val="0"/>
                <w:lang w:val="ky-KG"/>
              </w:rPr>
              <w:t xml:space="preserve"> </w:t>
            </w:r>
            <w:r w:rsidR="00833CD1" w:rsidRPr="008D758A">
              <w:rPr>
                <w:rFonts w:ascii="Times New Roman" w:eastAsiaTheme="minorEastAsia" w:hAnsi="Times New Roman" w:cs="Times New Roman"/>
                <w:bCs w:val="0"/>
                <w:lang w:val="ky-KG"/>
              </w:rPr>
              <w:t>берүү</w:t>
            </w:r>
          </w:p>
        </w:tc>
      </w:tr>
      <w:tr w:rsidR="00833CD1" w:rsidRPr="00FF6241" w:rsidTr="002951E7">
        <w:tc>
          <w:tcPr>
            <w:tcW w:w="3543" w:type="dxa"/>
            <w:tcBorders>
              <w:right w:val="single" w:sz="4" w:space="0" w:color="auto"/>
            </w:tcBorders>
          </w:tcPr>
          <w:p w:rsidR="00833CD1" w:rsidRPr="008D758A" w:rsidRDefault="00431909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Изилдөөлөр</w:t>
            </w:r>
            <w:r w:rsidR="00833CD1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протоколунун идентифика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циялык маалыматтары белгиленген</w:t>
            </w:r>
            <w:r w:rsidR="00833CD1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журналда каттоо </w:t>
            </w:r>
          </w:p>
          <w:p w:rsidR="00833CD1" w:rsidRPr="008D758A" w:rsidRDefault="00833CD1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33CD1" w:rsidRPr="008D758A" w:rsidRDefault="00833CD1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Лаборатори</w:t>
            </w:r>
            <w:r w:rsidR="00431909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янын башчысы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/</w:t>
            </w:r>
          </w:p>
          <w:p w:rsidR="00833CD1" w:rsidRPr="008D758A" w:rsidRDefault="00833CD1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Лабораториянын башкы адиси/</w:t>
            </w:r>
          </w:p>
          <w:p w:rsidR="00833CD1" w:rsidRPr="008D758A" w:rsidRDefault="001919CB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</w:t>
            </w:r>
            <w:r w:rsidR="00833CD1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етектөөчү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33CD1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инженери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CD1" w:rsidRPr="008D758A" w:rsidRDefault="00833CD1" w:rsidP="00EA58F6">
            <w:pPr>
              <w:pStyle w:val="tkZagolovok5"/>
              <w:spacing w:after="0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>30 мүн. чейин</w:t>
            </w:r>
          </w:p>
        </w:tc>
        <w:tc>
          <w:tcPr>
            <w:tcW w:w="17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CD1" w:rsidRPr="008D758A" w:rsidRDefault="00833CD1" w:rsidP="00EA58F6">
            <w:pPr>
              <w:pStyle w:val="tkZagolovok5"/>
              <w:spacing w:after="0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>Журналга</w:t>
            </w:r>
            <w:r w:rsidR="001919CB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>жазуу</w:t>
            </w:r>
            <w:r w:rsidR="001919CB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>жүргүзүлгөн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33CD1" w:rsidRPr="008D758A" w:rsidRDefault="00833CD1" w:rsidP="001919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Стандартташтыруу тармагындагы жана метрология т</w:t>
            </w:r>
            <w:r w:rsidR="00431909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армагындагы иштерди жүргүзүүгө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ыйгарым укуктуу органдын жетекчилиги тарабынан бекитилген иштерди аткаруу боюнча </w:t>
            </w:r>
            <w:r w:rsidR="001919C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жол-жоболор</w:t>
            </w:r>
          </w:p>
        </w:tc>
      </w:tr>
      <w:tr w:rsidR="00833CD1" w:rsidRPr="00D93EFB" w:rsidTr="002951E7">
        <w:tc>
          <w:tcPr>
            <w:tcW w:w="3543" w:type="dxa"/>
            <w:tcBorders>
              <w:right w:val="single" w:sz="4" w:space="0" w:color="auto"/>
            </w:tcBorders>
          </w:tcPr>
          <w:p w:rsidR="00833CD1" w:rsidRPr="008D758A" w:rsidRDefault="00833CD1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Мамлекеттик кызмат көрсөтүүдөн пайдалануучуга изилдөөлөрдүн протоколун жана, зарыл</w:t>
            </w:r>
            <w:r w:rsidR="00431909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болгон учурда, текшерилген</w:t>
            </w:r>
            <w:r w:rsidR="001919C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продукциянын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үлгүсүн (же анын бөлүгүн) берүү</w:t>
            </w:r>
          </w:p>
          <w:p w:rsidR="00833CD1" w:rsidRPr="008D758A" w:rsidRDefault="00833CD1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33CD1" w:rsidRPr="008D758A" w:rsidRDefault="00833CD1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Лаборатори</w:t>
            </w:r>
            <w:r w:rsidR="00431909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янын башчысы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/</w:t>
            </w:r>
          </w:p>
          <w:p w:rsidR="00833CD1" w:rsidRPr="008D758A" w:rsidRDefault="00833CD1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Лабораториянын башкы адиси/</w:t>
            </w:r>
          </w:p>
          <w:p w:rsidR="00833CD1" w:rsidRPr="008D758A" w:rsidRDefault="001919CB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</w:t>
            </w:r>
            <w:r w:rsidR="00833CD1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етектөөчү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33CD1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инженери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CD1" w:rsidRPr="008D758A" w:rsidRDefault="00833CD1" w:rsidP="00EA58F6">
            <w:pPr>
              <w:pStyle w:val="tkZagolovok5"/>
              <w:spacing w:after="0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>30 мүн. чейин</w:t>
            </w:r>
          </w:p>
        </w:tc>
        <w:tc>
          <w:tcPr>
            <w:tcW w:w="170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3CD1" w:rsidRPr="008D758A" w:rsidRDefault="00833CD1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Мамлекеттик кызмат көрсөтүүдөн пайдалануучуга изилдөөлөрдүн протоколу жана, зарыл болгон учурда, </w:t>
            </w:r>
            <w:r w:rsidR="00431909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текшерилген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продукциянын</w:t>
            </w:r>
            <w:r w:rsidR="00431909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үлгүсү (же анын бөлүгү) берилет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33CD1" w:rsidRPr="008D758A" w:rsidRDefault="00833CD1" w:rsidP="00EA58F6">
            <w:pPr>
              <w:pStyle w:val="tkZagolovok5"/>
              <w:spacing w:after="0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>Ошол</w:t>
            </w:r>
            <w:r w:rsidR="001919CB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 xml:space="preserve"> </w:t>
            </w:r>
            <w:r w:rsidRPr="008D758A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>эле</w:t>
            </w:r>
          </w:p>
        </w:tc>
      </w:tr>
      <w:tr w:rsidR="00C06174" w:rsidRPr="00431909" w:rsidTr="002951E7">
        <w:tc>
          <w:tcPr>
            <w:tcW w:w="9498" w:type="dxa"/>
            <w:gridSpan w:val="7"/>
          </w:tcPr>
          <w:p w:rsidR="00C06174" w:rsidRPr="008D758A" w:rsidRDefault="001919CB" w:rsidP="001919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Жол-жобонун</w:t>
            </w:r>
            <w:r w:rsidR="00833CD1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жыйынтыгы</w:t>
            </w:r>
            <w:r w:rsidR="00C06174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: </w:t>
            </w:r>
            <w:r w:rsidR="00431909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кызматтан</w:t>
            </w:r>
            <w:r w:rsidR="00833CD1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пайдалануучуга изилдөөлөрдүн протоколун жана, зарыл болгон у</w:t>
            </w:r>
            <w:r w:rsidR="00431909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чурда, текшерилген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продукциянын </w:t>
            </w:r>
            <w:r w:rsidR="00833CD1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үлгүсүн (же анын бөлүгүн) берүү</w:t>
            </w:r>
          </w:p>
        </w:tc>
      </w:tr>
      <w:tr w:rsidR="00C06174" w:rsidRPr="00D93EFB" w:rsidTr="002951E7">
        <w:tc>
          <w:tcPr>
            <w:tcW w:w="9498" w:type="dxa"/>
            <w:gridSpan w:val="7"/>
          </w:tcPr>
          <w:p w:rsidR="00C06174" w:rsidRPr="008D758A" w:rsidRDefault="008B112B" w:rsidP="00EA58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Жол-жобонун узактыгы</w:t>
            </w:r>
            <w:r w:rsidR="00C06174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</w:t>
            </w: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 саатка чейин</w:t>
            </w:r>
          </w:p>
        </w:tc>
      </w:tr>
      <w:tr w:rsidR="00C06174" w:rsidRPr="00D93EFB" w:rsidTr="002951E7">
        <w:tc>
          <w:tcPr>
            <w:tcW w:w="9498" w:type="dxa"/>
            <w:gridSpan w:val="7"/>
          </w:tcPr>
          <w:p w:rsidR="00C06174" w:rsidRPr="008D758A" w:rsidRDefault="00431909" w:rsidP="001919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Аталган </w:t>
            </w:r>
            <w:r w:rsidR="001919C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жол-жобонун</w:t>
            </w:r>
            <w:r w:rsidR="008B112B" w:rsidRPr="008D75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тиби: атайын</w:t>
            </w:r>
          </w:p>
        </w:tc>
      </w:tr>
    </w:tbl>
    <w:p w:rsidR="00647207" w:rsidRPr="00D93EFB" w:rsidRDefault="00647207" w:rsidP="00EA58F6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</w:rPr>
      </w:pPr>
    </w:p>
    <w:p w:rsidR="003267FF" w:rsidRPr="00D93EFB" w:rsidRDefault="003267FF" w:rsidP="000D7FD9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D7FD9" w:rsidRPr="00B572C0" w:rsidRDefault="000D7FD9" w:rsidP="000D7FD9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r w:rsidRPr="00B572C0">
        <w:rPr>
          <w:rFonts w:ascii="Times New Roman" w:hAnsi="Times New Roman" w:cs="Times New Roman"/>
          <w:lang w:val="ky-KG"/>
        </w:rPr>
        <w:t xml:space="preserve">5. </w:t>
      </w:r>
      <w:r w:rsidR="00A50320" w:rsidRPr="00B572C0">
        <w:rPr>
          <w:rFonts w:ascii="Times New Roman" w:hAnsi="Times New Roman" w:cs="Times New Roman"/>
          <w:lang w:val="ky-KG"/>
        </w:rPr>
        <w:t>1-</w:t>
      </w:r>
      <w:r w:rsidR="00C77E25" w:rsidRPr="00B572C0">
        <w:rPr>
          <w:rFonts w:ascii="Times New Roman" w:hAnsi="Times New Roman" w:cs="Times New Roman"/>
          <w:lang w:val="ky-KG"/>
        </w:rPr>
        <w:t>жол-жобону</w:t>
      </w:r>
      <w:r w:rsidR="008B112B" w:rsidRPr="00B572C0">
        <w:rPr>
          <w:rFonts w:ascii="Times New Roman" w:hAnsi="Times New Roman" w:cs="Times New Roman"/>
          <w:lang w:val="ky-KG"/>
        </w:rPr>
        <w:t xml:space="preserve"> аткаруу с</w:t>
      </w:r>
      <w:r w:rsidRPr="00B572C0">
        <w:rPr>
          <w:rFonts w:ascii="Times New Roman" w:hAnsi="Times New Roman" w:cs="Times New Roman"/>
          <w:lang w:val="ky-KG"/>
        </w:rPr>
        <w:t>хема</w:t>
      </w:r>
      <w:r w:rsidR="008B112B" w:rsidRPr="00B572C0">
        <w:rPr>
          <w:rFonts w:ascii="Times New Roman" w:hAnsi="Times New Roman" w:cs="Times New Roman"/>
          <w:lang w:val="ky-KG"/>
        </w:rPr>
        <w:t>сы</w:t>
      </w:r>
      <w:r w:rsidRPr="00B572C0">
        <w:rPr>
          <w:rFonts w:ascii="Times New Roman" w:hAnsi="Times New Roman" w:cs="Times New Roman"/>
          <w:lang w:val="ky-KG"/>
        </w:rPr>
        <w:t xml:space="preserve"> (алгоритм) </w:t>
      </w:r>
    </w:p>
    <w:p w:rsidR="009344EC" w:rsidRPr="00D93EFB" w:rsidRDefault="00E131F4" w:rsidP="00A4573D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noProof/>
        </w:rPr>
        <w:pict>
          <v:oval id="Oval 29" o:spid="_x0000_s1029" style="position:absolute;left:0;text-align:left;margin-left:87.15pt;margin-top:13.9pt;width:303.85pt;height:73.4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N/EJAIAAEEEAAAOAAAAZHJzL2Uyb0RvYy54bWysU1GP0zAMfkfiP0R5Z926DbZq3em0Ywjp&#10;4E46+AFZmq4RaRycbO3x63HSbeyAJ0QfIrt2vtjfZ69u+tawo0KvwZZ8MhpzpqyEStt9yb9+2b5Z&#10;cOaDsJUwYFXJn5XnN+vXr1adK1QODZhKISMQ64vOlbwJwRVZ5mWjWuFH4JSlYA3YikAu7rMKRUfo&#10;rcny8fht1gFWDkEq7+nv3RDk64Rf10qGh7r2KjBTcqotpBPTuYtntl6JYo/CNVqeyhD/UEUrtKVH&#10;L1B3Igh2QP0HVKslgoc6jCS0GdS1lir1QN1Mxr9189QIp1IvRI53F5r8/4OVn4+PyHRV8nzGmRUt&#10;afRwFIbly8hN53xBKU/uEWN33t2D/OaZhU0j7F7dIkLXKFFRRZOYn724EB1PV9mu+wQVIYtDgERT&#10;X2MbAYkA1ic1ni9qqD4wST+ni/lisZxzJim2nOaTRZIrE8X5tkMfPihoWTRKrozRzkfCRCGO9z7E&#10;gkRxzkoNgNHVVhuTHNzvNgYZtVvybfpSD9TndZqxrKMC5vk8Ib+I+WuIcfr+BoFwsFUatUjW+5Md&#10;hDaDTVUae2IvEjYQH/pdn6SZnqXYQfVMdCIMc0x7R0YD+IOzjma45P77QaDizHy0JMlyMpvFoU/O&#10;bP4uJwevI7vriLCSoEoeOBvMTRgW5eBQ7xt6aZIIsHBLMtY60RslHqo6lU9zmlg/7VRchGs/Zf3a&#10;/PVPAAAA//8DAFBLAwQUAAYACAAAACEAB9ofLd0AAAAKAQAADwAAAGRycy9kb3ducmV2LnhtbEyP&#10;QU+DQBSE7yb+h80z8WaXgoWGsjSNjYkePIj2vmVfgZR9S9gtxX/v04seJzOZ+abYzrYXE46+c6Rg&#10;uYhAINXOdNQo+Px4fliD8EGT0b0jVPCFHrbl7U2hc+Ou9I5TFRrBJeRzraANYcil9HWLVvuFG5DY&#10;O7nR6sBybKQZ9ZXLbS/jKEql1R3xQqsHfGqxPlcXq2Df7Kp0kklYJaf9S1idD2+vyVKp+7t5twER&#10;cA5/YfjBZ3QomenoLmS86FlnjwlHFcQZX+BAto753PHXSUGWhfx/ofwGAAD//wMAUEsBAi0AFAAG&#10;AAgAAAAhALaDOJL+AAAA4QEAABMAAAAAAAAAAAAAAAAAAAAAAFtDb250ZW50X1R5cGVzXS54bWxQ&#10;SwECLQAUAAYACAAAACEAOP0h/9YAAACUAQAACwAAAAAAAAAAAAAAAAAvAQAAX3JlbHMvLnJlbHNQ&#10;SwECLQAUAAYACAAAACEA4jzfxCQCAABBBAAADgAAAAAAAAAAAAAAAAAuAgAAZHJzL2Uyb0RvYy54&#10;bWxQSwECLQAUAAYACAAAACEAB9ofLd0AAAAKAQAADwAAAAAAAAAAAAAAAAB+BAAAZHJzL2Rvd25y&#10;ZXYueG1sUEsFBgAAAAAEAAQA8wAAAIgFAAAAAA==&#10;">
            <v:textbox>
              <w:txbxContent>
                <w:p w:rsidR="000E197E" w:rsidRPr="000D7FD9" w:rsidRDefault="000E197E" w:rsidP="000D7FD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Кызмат көрсөтүүнүн мүмкүндүгүн аныктоо максатында өтүнмөнү талдоо</w:t>
                  </w:r>
                </w:p>
              </w:txbxContent>
            </v:textbox>
          </v:oval>
        </w:pict>
      </w:r>
    </w:p>
    <w:p w:rsidR="009344EC" w:rsidRPr="00D93EFB" w:rsidRDefault="009344EC" w:rsidP="000D7FD9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lang w:val="ky-KG"/>
        </w:rPr>
      </w:pPr>
    </w:p>
    <w:p w:rsidR="00A4573D" w:rsidRPr="00D93EFB" w:rsidRDefault="00A4573D" w:rsidP="00A4573D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lang w:val="ky-KG"/>
        </w:rPr>
      </w:pPr>
    </w:p>
    <w:p w:rsidR="00A4573D" w:rsidRPr="00D93EFB" w:rsidRDefault="00A4573D" w:rsidP="00A4573D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lang w:val="ky-KG"/>
        </w:rPr>
      </w:pPr>
    </w:p>
    <w:p w:rsidR="00696688" w:rsidRPr="00D93EFB" w:rsidRDefault="00696688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FD7F02" w:rsidRPr="00D93EFB" w:rsidRDefault="00FD7F02" w:rsidP="00AB7E28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FD7F02" w:rsidRPr="00D93EFB" w:rsidRDefault="00E131F4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122" o:spid="_x0000_s1052" type="#_x0000_t32" style="position:absolute;left:0;text-align:left;margin-left:217.35pt;margin-top:4.5pt;width:127.55pt;height:32.2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l1NOwIAAGUEAAAOAAAAZHJzL2Uyb0RvYy54bWysVMuO2yAU3VfqPyD2iR/jZBIrzmhkJ91M&#10;20gz/QACOEbFgIDEiar+ey/k0abdVFW9wBdzH+cezvXi6dhLdODWCa0qnI1TjLiimgm1q/CXt/Vo&#10;hpHzRDEiteIVPnGHn5bv3y0GU/Jcd1oybhEkUa4cTIU7702ZJI52vCdurA1XcNhq2xMPW7tLmCUD&#10;ZO9lkqfpNBm0ZcZqyp2Dr835EC9j/rbl1H9uW8c9khUGbD6uNq7bsCbLBSl3lphO0AsM8g8oeiIU&#10;FL2laognaG/FH6l6Qa12uvVjqvtEt62gPPYA3WTpb928dsTw2AuQ48yNJvf/0tJPh41FglU4f8BI&#10;kR7u6HnvdSyNsjwPDA3GleBYq40NPdKjejUvmn51SOm6I2rHo/vbyUB0FiKSu5CwcQbqbIePmoEP&#10;gQqRrmNr+5ASiEDHeCun263wo0cUPmbTbD6bTTCicFak88njJJYg5TXaWOc/cN2jYFTYeUvErvO1&#10;VgoEoG0Wa5HDi/MBGymvAaG00mshZdSBVGio8HyST2KA01KwcBjcnN1ta2nRgQQlxeeC4s7N6r1i&#10;MVnHCVtdbE+EBBv5yJC3AjiTHIdqPWcYSQ7DE6wzPKlCRegfAF+ss5i+zdP5araaFaMin65GRdo0&#10;o+d1XYym6+xx0jw0dd1k3wP4rCg7wRhXAf9V2Fnxd8K5jNhZkjdp34hK7rNHRgHs9R1BRwGEOz+r&#10;Z6vZaWNDd0ELoOXofJm7MCy/7qPXz7/D8gcAAAD//wMAUEsDBBQABgAIAAAAIQAIk81i4AAAAAgB&#10;AAAPAAAAZHJzL2Rvd25yZXYueG1sTI/BTsMwEETvSPyDtUjcqEOApA3ZVECFyAUkWoQ4uvESR8R2&#10;FLttyteznOC4mtHse+Vysr3Y0xg67xAuZwkIco3XnWsR3jaPF3MQISqnVe8dIRwpwLI6PSlVof3B&#10;vdJ+HVvBIy4UCsHEOBRShsaQVWHmB3KcffrRqsjn2Eo9qgOP216mSZJJqzrHH4wa6MFQ87XeWYS4&#10;+jia7L25X3Qvm6fnrPuu63qFeH423d2CiDTFvzL84jM6VMy09Tung+gRrtM85yrCgpU4z+Ypq2wR&#10;8qsbkFUp/wtUPwAAAP//AwBQSwECLQAUAAYACAAAACEAtoM4kv4AAADhAQAAEwAAAAAAAAAAAAAA&#10;AAAAAAAAW0NvbnRlbnRfVHlwZXNdLnhtbFBLAQItABQABgAIAAAAIQA4/SH/1gAAAJQBAAALAAAA&#10;AAAAAAAAAAAAAC8BAABfcmVscy8ucmVsc1BLAQItABQABgAIAAAAIQAMYl1NOwIAAGUEAAAOAAAA&#10;AAAAAAAAAAAAAC4CAABkcnMvZTJvRG9jLnhtbFBLAQItABQABgAIAAAAIQAIk81i4AAAAAgBAAAP&#10;AAAAAAAAAAAAAAAAAJUEAABkcnMvZG93bnJldi54bWxQSwUGAAAAAAQABADzAAAAogUAAAAA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121" o:spid="_x0000_s1051" type="#_x0000_t32" style="position:absolute;left:0;text-align:left;margin-left:81.5pt;margin-top:4.5pt;width:132.35pt;height:27.85pt;flip:x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CrsQgIAAG8EAAAOAAAAZHJzL2Uyb0RvYy54bWysVE2P0zAQvSPxHyzfu/nYtLTRpqtV0sJh&#10;gUq7/ADXdhILx7Zsb9MK8d8ZO21h4YIQOTjjeObNm5nn3N0fB4kO3DqhVYWzmxQjrqhmQnUV/vK8&#10;nS0xcp4oRqRWvMIn7vD9+u2bu9GUPNe9loxbBCDKlaOpcO+9KZPE0Z4PxN1owxUcttoOxMPWdgmz&#10;ZAT0QSZ5mi6SUVtmrKbcOfjaTId4HfHbllP/uW0d90hWGLj5uNq47sOarO9I2VliekHPNMg/sBiI&#10;UJD0CtUQT9CLFX9ADYJa7XTrb6geEt22gvJYA1STpb9V89QTw2Mt0Bxnrm1y/w+WfjrsLBKswnmO&#10;kSIDzOjhxeuYGmV5Fjo0GleCY612NtRIj+rJPGr61SGl656ojkf355OB6BiRvAoJG2cgz378qBn4&#10;EMgQ23Vs7YBaKcyHEBjAoSXoGOdzus6HHz2i8DFbLNNlMceIwtnt/Haxmgd6CSkDTog21vn3XA8o&#10;GBV23hLR9b7WSoEUtJ1ykMOj81PgJSAEK70VUkZFSIXGCq/m+TyScloKFg6Dm7PdvpYWHUjQVHzO&#10;LF65Wf2iWATrOWGbs+2JkGAjH3vlrYDuSY5DtoEzjCSHaxSsiZ5UISPUD4TP1iSrb6t0tVlulsWs&#10;yBebWZE2zexhWxezxTZ7N29um7pusu+BfFaUvWCMq8D/IvGs+DsJnS/bJM6ryK+NSl6jx1EA2cs7&#10;ko5SCNOfdLTX7LSzobqgClB1dD7fwHBtft1Hr5//ifUPAAAA//8DAFBLAwQUAAYACAAAACEALG8V&#10;vd8AAAAIAQAADwAAAGRycy9kb3ducmV2LnhtbEyPwU7DMBBE70j8g7VIXBB1CCUpIU6FgMIJVU3L&#10;3Y2XJGq8jmK3Tf6e5QSn1WhGs2/y5Wg7ccLBt44U3M0iEEiVMy3VCnbb1e0ChA+ajO4coYIJPSyL&#10;y4tcZ8adaYOnMtSCS8hnWkETQp9J6asGrfYz1yOx9+0GqwPLoZZm0Gcut52MoyiRVrfEHxrd40uD&#10;1aE8WgWv5fph9XWzG+Op+vgs3xeHNU1vSl1fjc9PIAKO4S8Mv/iMDgUz7d2RjBcd6+SetwQFj3zY&#10;n8dpCmKvIJmnIItc/h9Q/AAAAP//AwBQSwECLQAUAAYACAAAACEAtoM4kv4AAADhAQAAEwAAAAAA&#10;AAAAAAAAAAAAAAAAW0NvbnRlbnRfVHlwZXNdLnhtbFBLAQItABQABgAIAAAAIQA4/SH/1gAAAJQB&#10;AAALAAAAAAAAAAAAAAAAAC8BAABfcmVscy8ucmVsc1BLAQItABQABgAIAAAAIQCWTCrsQgIAAG8E&#10;AAAOAAAAAAAAAAAAAAAAAC4CAABkcnMvZTJvRG9jLnhtbFBLAQItABQABgAIAAAAIQAsbxW93wAA&#10;AAgBAAAPAAAAAAAAAAAAAAAAAJwEAABkcnMvZG93bnJldi54bWxQSwUGAAAAAAQABADzAAAAqAUA&#10;AAAA&#10;">
            <v:stroke endarrow="block"/>
          </v:shape>
        </w:pict>
      </w:r>
    </w:p>
    <w:p w:rsidR="00FD7F02" w:rsidRPr="00D93EFB" w:rsidRDefault="00FD7F0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FD7F02" w:rsidRPr="00D93EFB" w:rsidRDefault="00E131F4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120" o:spid="_x0000_s1031" style="position:absolute;left:0;text-align:left;margin-left:236.55pt;margin-top:11.85pt;width:200.4pt;height:35.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WYwKQIAAFEEAAAOAAAAZHJzL2Uyb0RvYy54bWysVNuO0zAQfUfiHyy/0yRVA9uo6WrVpQhp&#10;YVcsfIDjOImFb4zdpuXrGTvdbhd4QuTB8njGx2fOzGR1fdCK7AV4aU1Ni1lOiTDcttL0Nf32dfvm&#10;ihIfmGmZskbU9Cg8vV6/frUaXSXmdrCqFUAQxPhqdDUdQnBVlnk+CM38zDph0NlZ0CygCX3WAhsR&#10;Xatsnudvs9FC68By4T2e3k5Ouk74XSd4uO86LwJRNUVuIa2Q1iau2XrFqh6YGyQ/0WD/wEIzafDR&#10;M9QtC4zsQP4BpSUH620XZtzqzHad5CLlgNkU+W/ZPA7MiZQLiuPdWSb//2D55/0DENnWdI7yGKax&#10;Rl9QNWZ6JUiBh6jQ6HyFgY/uAWKO3t1Z/t0TYzcDxokbADsOgrXIq4jx2YsL0fB4lTTjJ9siPtsF&#10;m8Q6dKAjIMpADqkmx3NNxCEQjofzclHmV8iNo6/Ml8u8TE+w6um2Ax8+CKtJ3NQUkH1CZ/s7HyIb&#10;Vj2FJPZWyXYrlUoG9M1GAdkz7I9t+k7o/jJMGTLWdFnOy4T8wucvIfL0/Q1Cy4CNrqSu6dU5iFVR&#10;tvemTW0YmFTTHikrc9IxSjeVIByaQypVUiDK2tj2iMKCnfoa5xA3g4WflIzY0zX1P3YMBCXqo8Hi&#10;LIvFIg5BMhblu1hyuPQ0lx5mOELVNFAybTdhGpydA9kP+FKR1DD2BgvayaT1M6sTfezbVILTjMXB&#10;uLRT1POfYP0LAAD//wMAUEsDBBQABgAIAAAAIQCZu0HY3gAAAAkBAAAPAAAAZHJzL2Rvd25yZXYu&#10;eG1sTI9BT4NAEIXvJv6HzZh4s0sLkYIsjdHUxGNLL94GdgWUnSXs0qK/3vGkx8n78t43xW6xgzib&#10;yfeOFKxXEQhDjdM9tQpO1f5uC8IHJI2DI6Pgy3jYlddXBebaXehgzsfQCi4hn6OCLoQxl9I3nbHo&#10;V240xNm7mywGPqdW6gkvXG4HuYmie2mxJ17ocDRPnWk+j7NVUPebE34fqpfIZvs4vC7Vx/z2rNTt&#10;zfL4ACKYJfzB8KvP6lCyU+1m0l4MCpI0XjPKQZKAYGCbxhmIWkGWpCDLQv7/oPwBAAD//wMAUEsB&#10;Ai0AFAAGAAgAAAAhALaDOJL+AAAA4QEAABMAAAAAAAAAAAAAAAAAAAAAAFtDb250ZW50X1R5cGVz&#10;XS54bWxQSwECLQAUAAYACAAAACEAOP0h/9YAAACUAQAACwAAAAAAAAAAAAAAAAAvAQAAX3JlbHMv&#10;LnJlbHNQSwECLQAUAAYACAAAACEAxEVmMCkCAABRBAAADgAAAAAAAAAAAAAAAAAuAgAAZHJzL2Uy&#10;b0RvYy54bWxQSwECLQAUAAYACAAAACEAmbtB2N4AAAAJAQAADwAAAAAAAAAAAAAAAACDBAAAZHJz&#10;L2Rvd25yZXYueG1sUEsFBgAAAAAEAAQA8wAAAI4FAAAAAA==&#10;">
            <v:textbox>
              <w:txbxContent>
                <w:p w:rsidR="000E197E" w:rsidRDefault="000E197E"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Өнүмдүн үлгүсүнө сырттан кароо жүргүзүү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119" o:spid="_x0000_s1030" style="position:absolute;left:0;text-align:left;margin-left:4.35pt;margin-top:7.2pt;width:174.6pt;height:40.1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3kfKwIAAFEEAAAOAAAAZHJzL2Uyb0RvYy54bWysVNuO0zAQfUfiHyy/01zUstuo6WrVpQhp&#10;gRULH+A4TmLhG2O3Sfl6xm632wWeEHmwPJ7x8ZkzM1ndTFqRvQAvralpMcspEYbbVpq+pt++bt9c&#10;U+IDMy1T1oiaHoSnN+vXr1ajq0RpB6taAQRBjK9GV9MhBFdlmeeD0MzPrBMGnZ0FzQKa0GctsBHR&#10;tcrKPH+bjRZaB5YL7/H07uik64TfdYKHz13nRSCqpsgtpBXS2sQ1W69Y1QNzg+QnGuwfWGgmDT56&#10;hrpjgZEdyD+gtORgve3CjFud2a6TXKQcMJsi/y2bx4E5kXJBcbw7y+T/Hyz/tH8AItualgUlhmms&#10;0RdUjZleCVIUy6jQ6HyFgY/uAWKO3t1b/t0TYzcDxolbADsOgrXIq4jx2YsL0fB4lTTjR9siPtsF&#10;m8SaOtAREGUgU6rJ4VwTMQXC8bAsi6t5iaXj6Fvky2W+SE+w6um2Ax/eC6tJ3NQUkH1CZ/t7HyIb&#10;Vj2FJPZWyXYrlUoG9M1GAdkz7I9t+k7o/jJMGTLWdLkoFwn5hc9fQuTp+xuElgEbXUld0+tzEKui&#10;bO9Mm9owMKmOe6SszEnHKN2xBGFqplSqeXwgytrY9oDCgj32Nc4hbgYLPykZsadr6n/sGAhK1AeD&#10;xVkW83kcgmTMF1dRVrj0NJceZjhC1TRQctxuwnFwdg5kP+BLRVLD2FssaCeT1s+sTvSxb1MJTjMW&#10;B+PSTlHPf4L1LwAAAP//AwBQSwMEFAAGAAgAAAAhAIrOwp7cAAAABwEAAA8AAABkcnMvZG93bnJl&#10;di54bWxMjs1Og0AUhfcmvsPkmrizgy1KoQyN0dTEZUs37i7MFFDmDmGGFn16rytdnp+c8+Xb2fbi&#10;bEbfOVJwv4hAGKqd7qhRcCx3d2sQPiBp7B0ZBV/Gw7a4vsox0+5Ce3M+hEbwCPkMFbQhDJmUvm6N&#10;Rb9wgyHOTm60GFiOjdQjXnjc9nIZRY/SYkf80OJgnltTfx4mq6Dqlkf83pevkU13q/A2lx/T+4tS&#10;tzfz0wZEMHP4K8MvPqNDwUyVm0h70StYJ1xkO45BcLx6SFIQlYI0TkAWufzPX/wAAAD//wMAUEsB&#10;Ai0AFAAGAAgAAAAhALaDOJL+AAAA4QEAABMAAAAAAAAAAAAAAAAAAAAAAFtDb250ZW50X1R5cGVz&#10;XS54bWxQSwECLQAUAAYACAAAACEAOP0h/9YAAACUAQAACwAAAAAAAAAAAAAAAAAvAQAAX3JlbHMv&#10;LnJlbHNQSwECLQAUAAYACAAAACEA1m95HysCAABRBAAADgAAAAAAAAAAAAAAAAAuAgAAZHJzL2Uy&#10;b0RvYy54bWxQSwECLQAUAAYACAAAACEAis7CntwAAAAHAQAADwAAAAAAAAAAAAAAAACFBAAAZHJz&#10;L2Rvd25yZXYueG1sUEsFBgAAAAAEAAQA8wAAAI4FAAAAAA==&#10;">
            <v:textbox>
              <w:txbxContent>
                <w:p w:rsidR="000E197E" w:rsidRDefault="000E197E"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Өтүнмөнү кабыл алуудан баш тартуу</w:t>
                  </w:r>
                </w:p>
              </w:txbxContent>
            </v:textbox>
          </v:rect>
        </w:pict>
      </w:r>
    </w:p>
    <w:p w:rsidR="00FD7F02" w:rsidRPr="00D93EFB" w:rsidRDefault="00E131F4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143" o:spid="_x0000_s1050" type="#_x0000_t32" style="position:absolute;left:0;text-align:left;margin-left:178.95pt;margin-top:10.8pt;width:57.6pt;height:0;flip:x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RYNPAIAAGkEAAAOAAAAZHJzL2Uyb0RvYy54bWysVE2P2yAQvVfqf0DcE9uJk02sOKuVnbSH&#10;7TbSbn8AARyjYkBA4kRV/3sH8rG77aWq6gMezMybNzMPL+6PnUQHbp3QqsTZMMWIK6qZULsSf3tZ&#10;D2YYOU8UI1IrXuITd/h++fHDojcFH+lWS8YtAhDlit6UuPXeFEniaMs74obacAWHjbYd8bC1u4RZ&#10;0gN6J5NRmk6TXltmrKbcOfhanw/xMuI3Daf+a9M47pEsMXDzcbVx3YY1WS5IsbPEtIJeaJB/YNER&#10;oSDpDaomnqC9FX9AdYJa7XTjh1R3iW4aQXmsAarJ0t+qeW6J4bEWaI4ztza5/wdLnw4biwSD2c0x&#10;UqSDGT3svY6pUZaPQ4d64wpwrNTGhhrpUT2bR02/O6R01RK149H95WQgOgsRybuQsHEG8mz7L5qB&#10;D4EMsV3HxnaokcJ8DoEBHFqCjnE+p9t8+NEjCh/vxtlkBFOk16OEFAEhxBnr/CeuOxSMEjtvidi1&#10;vtJKgQi0PaOTw6Pzgd9rQAhWei2kjFqQCvUlnk9Gk0jHaSlYOAxuzu62lbToQIKa4hOLhZO3blbv&#10;FYtgLSdsdbE9ERJs5GOXvBXQN8lxyNZxhpHkcIGCdaYnVcgIlQPhi3UW1I95Ol/NVrN8kI+mq0Ge&#10;1vXgYV3lg+k6u5vU47qq6uxnIJ/lRSsY4yrwv4o7y/9OPJdrdpblTd63RiXv0WNHgez1HUlHEYS5&#10;nxW01ey0saG6oAfQc3S+3L1wYd7uo9frH2L5CwAA//8DAFBLAwQUAAYACAAAACEAT9U+HuAAAAAJ&#10;AQAADwAAAGRycy9kb3ducmV2LnhtbEyPTU/DMAyG70j8h8hIXBBL27EPStMJARsnNFHG3WtMW61x&#10;qibb2n9PEAc42n70+nmz1WBacaLeNZYVxJMIBHFpdcOVgt3H+nYJwnlkja1lUjCSg1V+eZFhqu2Z&#10;3+lU+EqEEHYpKqi971IpXVmTQTexHXG4fdneoA9jX0nd4zmEm1YmUTSXBhsOH2rs6Kmm8lAcjYLn&#10;Yjtbf97shmQsX9+KzfKw5fFFqeur4fEBhKfB/8Hwox/UIQ9Oe3tk7USrYDpb3AdUQRLPQQTgbjGN&#10;Qex/FzLP5P8G+TcAAAD//wMAUEsBAi0AFAAGAAgAAAAhALaDOJL+AAAA4QEAABMAAAAAAAAAAAAA&#10;AAAAAAAAAFtDb250ZW50X1R5cGVzXS54bWxQSwECLQAUAAYACAAAACEAOP0h/9YAAACUAQAACwAA&#10;AAAAAAAAAAAAAAAvAQAAX3JlbHMvLnJlbHNQSwECLQAUAAYACAAAACEA4XEWDTwCAABpBAAADgAA&#10;AAAAAAAAAAAAAAAuAgAAZHJzL2Uyb0RvYy54bWxQSwECLQAUAAYACAAAACEAT9U+HuAAAAAJAQAA&#10;DwAAAAAAAAAAAAAAAACWBAAAZHJzL2Rvd25yZXYueG1sUEsFBgAAAAAEAAQA8wAAAKMFAAAAAA==&#10;">
            <v:stroke endarrow="block"/>
          </v:shape>
        </w:pict>
      </w:r>
    </w:p>
    <w:p w:rsidR="00FD7F02" w:rsidRPr="00D93EFB" w:rsidRDefault="00D864B7" w:rsidP="00D864B7">
      <w:pPr>
        <w:pStyle w:val="tkZagolovok3"/>
        <w:tabs>
          <w:tab w:val="left" w:pos="7416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 w:rsidRPr="00D93EFB">
        <w:rPr>
          <w:rFonts w:ascii="Times New Roman" w:hAnsi="Times New Roman" w:cs="Times New Roman"/>
        </w:rPr>
        <w:tab/>
      </w:r>
    </w:p>
    <w:p w:rsidR="00990E95" w:rsidRPr="00D93EFB" w:rsidRDefault="00E131F4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192" o:spid="_x0000_s1049" type="#_x0000_t32" style="position:absolute;left:0;text-align:left;margin-left:321.75pt;margin-top:5.95pt;width:.6pt;height:29.4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CxQOQIAAGIEAAAOAAAAZHJzL2Uyb0RvYy54bWysVMuO2yAU3VfqPyD2iWPHeVlxRiM76Wba&#10;iTTTDyCAY1QMCEicqOq/90IenWk3VVUv8MXcx7n3HLx8OHUSHbl1QqsSp8MRRlxRzYTal/jr62Yw&#10;x8h5ohiRWvESn7nDD6uPH5a9KXimWy0ZtwiSKFf0psSt96ZIEkdb3hE31IYrOGy07YiHrd0nzJIe&#10;sncyyUajadJry4zVlDsHX+vLIV7F/E3DqX9uGsc9kiUGbD6uNq67sCarJSn2lphW0CsM8g8oOiIU&#10;FL2nqokn6GDFH6k6Qa12uvFDqrtEN42gPPYA3aSj37p5aYnhsRcYjjP3Mbn/l5Z+OW4tEgy4A6YU&#10;6YCjx4PXsTRKF1mYUG9cAY6V2trQIz2pF/Ok6TeHlK5aovY8ur+eDUSnISJ5FxI2zkCdXf9ZM/Ah&#10;UCGO69TYLqSEQaBTZOV8Z4WfPKLwcTbNgDkKB+PZeDyPnCWkuIUa6/wnrjsUjBI7b4nYt77SSgH7&#10;2qaxEDk+OR+AkeIWEOoqvRFSRhFIhfoSLybZJAY4LQULh8HN2f2ukhYdSZBRfGKXcPLWzeqDYjFZ&#10;ywlbX21PhAQb+TgebwUMTHIcqnWcYSQ53JxgXeBJFSpC8wD4al2U9H0xWqzn63k+yLPpepCP6nrw&#10;uKnywXSTzib1uK6qOv0RwKd50QrGuAr4b6pO879TzfV+XfR41/V9UMn77HGiAPb2jqAj+4Hwi3R2&#10;mp23NnQXhABCjs7XSxduytt99Pr1a1j9BAAA//8DAFBLAwQUAAYACAAAACEAEQdFYuAAAAAJAQAA&#10;DwAAAGRycy9kb3ducmV2LnhtbEyPwU7DMBBE70j8g7VI3KhTCA4NcSqgQuQCEi1CHN14iS1iO4rd&#10;NuXrWU5wXM3TzNtqObme7XGMNngJ81kGDH0btPWdhLfN48UNsJiU16oPHiUcMcKyPj2pVKnDwb/i&#10;fp06RiU+lkqCSWkoOY+tQafiLAzoKfsMo1OJzrHjelQHKnc9v8wywZ2ynhaMGvDBYPu13jkJafVx&#10;NOK9vV/Yl83Ts7DfTdOspDw/m+5ugSWc0h8Mv/qkDjU5bcPO68h6CSK/uiaUgvkCGAEizwtgWwlF&#10;VgCvK/7/g/oHAAD//wMAUEsBAi0AFAAGAAgAAAAhALaDOJL+AAAA4QEAABMAAAAAAAAAAAAAAAAA&#10;AAAAAFtDb250ZW50X1R5cGVzXS54bWxQSwECLQAUAAYACAAAACEAOP0h/9YAAACUAQAACwAAAAAA&#10;AAAAAAAAAAAvAQAAX3JlbHMvLnJlbHNQSwECLQAUAAYACAAAACEAQNwsUDkCAABiBAAADgAAAAAA&#10;AAAAAAAAAAAuAgAAZHJzL2Uyb0RvYy54bWxQSwECLQAUAAYACAAAACEAEQdFYuAAAAAJAQAADwAA&#10;AAAAAAAAAAAAAACTBAAAZHJzL2Rvd25yZXYueG1sUEsFBgAAAAAEAAQA8wAAAKAFAAAAAA==&#10;">
            <v:stroke endarrow="block"/>
          </v:shape>
        </w:pict>
      </w:r>
    </w:p>
    <w:p w:rsidR="00E44D15" w:rsidRPr="00D93EFB" w:rsidRDefault="00E44D15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990E95" w:rsidRPr="00D93EFB" w:rsidRDefault="00E131F4" w:rsidP="0001621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181" o:spid="_x0000_s1032" style="position:absolute;margin-left:231.75pt;margin-top:7.1pt;width:219.75pt;height:63.3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NJtKAIAAFIEAAAOAAAAZHJzL2Uyb0RvYy54bWysVNuO0zAQfUfiHyy/0yRVr1HT1apLEdIC&#10;KxY+wHGcxMI3xm6T8vVMnLaUi3hA5MHyeMbHZ87MZHPXa0WOAry0pqDZJKVEGG4raZqCfv60f7Wi&#10;xAdmKqasEQU9CU/vti9fbDqXi6ltraoEEAQxPu9cQdsQXJ4knrdCMz+xThh01hY0C2hCk1TAOkTX&#10;Kpmm6SLpLFQOLBfe4+nD6KTbiF/XgocPde1FIKqgyC3EFeJaDmuy3bC8AeZayc802D+w0EwafPQK&#10;9cACIweQv0FpycF6W4cJtzqxdS25iDlgNln6SzbPLXMi5oLieHeVyf8/WP7++AREVli7JSWGaazR&#10;R1SNmUYJkq2yQaHO+RwDn90TDDl692j5F0+M3bUYJ+4BbNcKViGvGJ/8dGEwPF4lZffOVojPDsFG&#10;sfoa9ACIMpA+1uR0rYnoA+F4OF2u09V0TglHX5bN0tkiVi1h+eW6Ax/eCKvJsCkoIP0Iz46PPiB9&#10;DL2ERPpWyWovlYoGNOVOATkybJB9/IaM8Yq/DVOGdAVdz5HI3yHS+P0JQsuAna6kLujqGsTyQbfX&#10;pop9GJhU4x7fVwZpXLQbaxD6so+1WlyqUtrqhMqCHRsbBxE3rYVvlHTY1AX1Xw8MBCXqrcHqrLPZ&#10;bJiCaMzmyykacOspbz3McIQqaKBk3O7CODkHB7Jp8aUsqmHsPVa0llHrgfHI6kwfGzfqeR6yYTJu&#10;7Rj141ew/Q4AAP//AwBQSwMEFAAGAAgAAAAhABxMJU7fAAAACgEAAA8AAABkcnMvZG93bnJldi54&#10;bWxMj0FPg0AQhe8m/ofNmHizu0JtCmVpjKYmHlt68TbAFFB2l7BLi/56x1M9zntf3ryXbWfTizON&#10;vnNWw+NCgSBbubqzjYZjsXtYg/ABbY29s6Thmzxs89ubDNPaXeyezofQCA6xPkUNbQhDKqWvWjLo&#10;F24gy97JjQYDn2Mj6xEvHG56GSm1kgY7yx9aHOilperrMBkNZRcd8WdfvCmT7OLwPhef08er1vd3&#10;8/MGRKA5XGH4q8/VIedOpZts7UWvYbmKnxhlYxmBYCBRMY8rWUjiNcg8k/8n5L8AAAD//wMAUEsB&#10;Ai0AFAAGAAgAAAAhALaDOJL+AAAA4QEAABMAAAAAAAAAAAAAAAAAAAAAAFtDb250ZW50X1R5cGVz&#10;XS54bWxQSwECLQAUAAYACAAAACEAOP0h/9YAAACUAQAACwAAAAAAAAAAAAAAAAAvAQAAX3JlbHMv&#10;LnJlbHNQSwECLQAUAAYACAAAACEA+uDSbSgCAABSBAAADgAAAAAAAAAAAAAAAAAuAgAAZHJzL2Uy&#10;b0RvYy54bWxQSwECLQAUAAYACAAAACEAHEwlTt8AAAAKAQAADwAAAAAAAAAAAAAAAACCBAAAZHJz&#10;L2Rvd25yZXYueG1sUEsFBgAAAAAEAAQA8wAAAI4FAAAAAA==&#10;">
            <v:textbox>
              <w:txbxContent>
                <w:p w:rsidR="000E197E" w:rsidRPr="00F91A4B" w:rsidRDefault="000E197E" w:rsidP="00B61CD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Кызмат акысын төлөөгө карата счет-фактураны толтуруу жана аны мамлекеттик кызматтан пайдалануучуга берүү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shape id="AutoShape 125" o:spid="_x0000_s1048" type="#_x0000_t32" style="position:absolute;margin-left:322.35pt;margin-top:-20.8pt;width:0;height:27.9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a9JMwIAAF8EAAAOAAAAZHJzL2Uyb0RvYy54bWysVE2P2jAQvVfqf7B8hxAIFCLCapVAL9sW&#10;abc/wNhOYtWxLdsQUNX/3rEDtLu9VFU5mLE9H2/ePGf9cO4kOnHrhFYFTscTjLiimgnVFPjry260&#10;xMh5ohiRWvECX7jDD5v379a9yflUt1oybhEkUS7vTYFb702eJI62vCNurA1XcFlr2xEPW9skzJIe&#10;sncymU4mi6TXlhmrKXcOTqvhEm9i/rrm1H+pa8c9kgUGbD6uNq6HsCabNckbS0wr6BUG+QcUHREK&#10;it5TVcQTdLTij1SdoFY7Xfsx1V2i61pQHnuAbtLJm26eW2J47AXIceZOk/t/aenn094iwWB2C4wU&#10;6WBGj0evY2mUTueBod64HBxLtbehR3pWz+ZJ028OKV22RDU8ur9cDESnISJ5FRI2zkCdQ/9JM/Ah&#10;UCHSda5tF1ICEegcp3K5T4WfPaLDIYXT2TybzeLAEpLf4ox1/iPXHQpGgZ23RDStL7VSMHpt01iF&#10;nJ6cD6hIfgsIRZXeCSmjAqRCfYFXc+g33DgtBQuXcWObQyktOpGgofiLLb5xs/qoWEzWcsK2V9sT&#10;IcFGPnLjrQC2JMehWscZRpLDswnWAE+qUBE6B8BXa5DR99VktV1ul9komy62o2xSVaPHXZmNFrv0&#10;w7yaVWVZpT8C+DTLW8EYVwH/TdJp9neSuT6uQYx3Ud+JSl5nj4wC2Nt/BB1HH6Y96Oag2WVvQ3dB&#10;BaDi6Hx9ceGZ/L6PXr++C5ufAAAA//8DAFBLAwQUAAYACAAAACEA2utMPOAAAAAKAQAADwAAAGRy&#10;cy9kb3ducmV2LnhtbEyPwU7DMAyG70i8Q2Qkblu6qQpQmk7AhOiFSWzTxDFrQhPROFWTbR1PjxEH&#10;ONr+9Pv7y8XoO3Y0Q3QBJcymGTCDTdAOWwnbzfPkFlhMCrXqAhoJZxNhUV1elKrQ4YRv5rhOLaMQ&#10;jIWSYFPqC85jY41XcRp6g3T7CINXicah5XpQJwr3HZ9nmeBeOaQPVvXmyZrmc33wEtLy/WzFrnm8&#10;c6vNy6twX3VdL6W8vhof7oElM6Y/GH70SR0qctqHA+rIOgkiz28IlTDJZwIYEb+bPaH5HHhV8v8V&#10;qm8AAAD//wMAUEsBAi0AFAAGAAgAAAAhALaDOJL+AAAA4QEAABMAAAAAAAAAAAAAAAAAAAAAAFtD&#10;b250ZW50X1R5cGVzXS54bWxQSwECLQAUAAYACAAAACEAOP0h/9YAAACUAQAACwAAAAAAAAAAAAAA&#10;AAAvAQAAX3JlbHMvLnJlbHNQSwECLQAUAAYACAAAACEAWhGvSTMCAABfBAAADgAAAAAAAAAAAAAA&#10;AAAuAgAAZHJzL2Uyb0RvYy54bWxQSwECLQAUAAYACAAAACEA2utMPOAAAAAKAQAADwAAAAAAAAAA&#10;AAAAAACNBAAAZHJzL2Rvd25yZXYueG1sUEsFBgAAAAAEAAQA8wAAAJoFAAAAAA==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59" o:spid="_x0000_s1047" type="#_x0000_t32" style="position:absolute;margin-left:200pt;margin-top:7.1pt;width:0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8atLwIAAFkEAAAOAAAAZHJzL2Uyb0RvYy54bWysVE2P2yAQvVfqf0DcE9ups02sOKuVnfSy&#10;7Uba7Q8ggG1UDAhInKjqf++Ak3S3vVRVcyADzMebNw+v7k+9REdundCqxNk0xYgrqplQbYm/vmwn&#10;C4ycJ4oRqRUv8Zk7fL9+/241mILPdKcl4xZBEuWKwZS4894USeJox3viptpwBZeNtj3xsLVtwiwZ&#10;IHsvk1ma3iWDtsxYTblzcFqPl3gd8zcNp/6paRz3SJYYsPm42rjuw5qsV6RoLTGdoBcY5B9Q9EQo&#10;KHpLVRNP0MGKP1L1glrtdOOnVPeJbhpBeewBusnS37p57ojhsRcgx5kbTe7/paVfjjuLBIPZzTFS&#10;pIcZPRy8jqXRfBkIGowrwK9SOxtapCf1bB41/eaQ0lVHVMuj98vZQHAWIpI3IWHjDJTZD581Ax8C&#10;BSJbp8b2ISXwgE5xKOfbUPjJIzoe0utpQopriLHOf+K6R8EosfOWiLbzlVYKhq5tFguQ46PzARAp&#10;rgGhntJbIWWcvVRoKPFyPpvHAKelYOEyuDnb7itp0ZEE9cRf7A5uXrtZfVAsJus4YZuL7YmQYCMf&#10;afFWAFGS41Ct5wwjyeHBBGuEJ1WoCE0D4Is1Cuj7Ml1uFptFPslnd5tJntb15GFb5ZO7bfZxXn+o&#10;q6rOfgTwWV50gjGuAv6rmLP878RyeVajDG9yvhGVvM0eGQWw1/8IOk49DHqUzF6z886G7oIAQL/R&#10;+fLWwgN5vY9ev74I658AAAD//wMAUEsDBBQABgAIAAAAIQDPILeu3AAAAAkBAAAPAAAAZHJzL2Rv&#10;d25yZXYueG1sTI/BTsMwEETvSPyDtUjcqE1VRZDGqYAKkQtIbRHq0U2W2CJeR7Hbpnw9i3qA486M&#10;Zt8Ui9F34oBDdIE03E4UCKQ6NI5aDe+b55s7EDEZakwXCDWcMMKivLwoTN6EI63wsE6t4BKKudFg&#10;U+pzKWNt0Zs4CT0Se59h8CbxObSyGcyRy30np0pl0htH/MGaHp8s1l/rvdeQltuTzT7qx3v3tnl5&#10;zdx3VVVLra+vxoc5iIRj+gvDLz6jQ8lMu7CnJopOw0wp3pLYmE1BcOAs7M6CLAv5f0H5AwAA//8D&#10;AFBLAQItABQABgAIAAAAIQC2gziS/gAAAOEBAAATAAAAAAAAAAAAAAAAAAAAAABbQ29udGVudF9U&#10;eXBlc10ueG1sUEsBAi0AFAAGAAgAAAAhADj9If/WAAAAlAEAAAsAAAAAAAAAAAAAAAAALwEAAF9y&#10;ZWxzLy5yZWxzUEsBAi0AFAAGAAgAAAAhAFVjxq0vAgAAWQQAAA4AAAAAAAAAAAAAAAAALgIAAGRy&#10;cy9lMm9Eb2MueG1sUEsBAi0AFAAGAAgAAAAhAM8gt67cAAAACQEAAA8AAAAAAAAAAAAAAAAAiQQA&#10;AGRycy9kb3ducmV2LnhtbFBLBQYAAAAABAAEAPMAAACSBQAAAAA=&#10;">
            <v:stroke endarrow="block"/>
          </v:shape>
        </w:pict>
      </w:r>
    </w:p>
    <w:p w:rsidR="00990E95" w:rsidRPr="00D93EFB" w:rsidRDefault="00990E95" w:rsidP="0001621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990E95" w:rsidRPr="00D93EFB" w:rsidRDefault="00990E95" w:rsidP="0001621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990E95" w:rsidRPr="00D93EFB" w:rsidRDefault="00990E95" w:rsidP="0001621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5A3373" w:rsidRPr="00D93EFB" w:rsidRDefault="005A3373" w:rsidP="0001621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5A3373" w:rsidRPr="00D93EFB" w:rsidRDefault="00E131F4" w:rsidP="0001621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134" o:spid="_x0000_s1046" type="#_x0000_t32" style="position:absolute;margin-left:327.95pt;margin-top:2.45pt;width:.7pt;height:25.4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Jj3OAIAAGIEAAAOAAAAZHJzL2Uyb0RvYy54bWysVE2P2yAQvVfqf0DcE8eOs02sOKuVnfSy&#10;7Uba7Q8ggG1UDAhInKjqf+9APtq0l6qqD3gwM2/ezDy8fDz2Eh24dUKrEqfjCUZcUc2Eakv85W0z&#10;mmPkPFGMSK14iU/c4cfV+3fLwRQ8052WjFsEIMoVgylx570pksTRjvfEjbXhCg4bbXviYWvbhFky&#10;AHovk2wyeUgGbZmxmnLn4Gt9PsSriN80nPqXpnHcI1li4ObjauO6C2uyWpKitcR0gl5okH9g0ROh&#10;IOkNqiaeoL0Vf0D1glrtdOPHVPeJbhpBeawBqkknv1Xz2hHDYy3QHGdubXL/D5Z+PmwtEgxml2Ok&#10;SA8zetp7HVOjdJqHDg3GFeBYqa0NNdKjejXPmn51SOmqI6rl0f3tZCA6DRHJXUjYOAN5dsMnzcCH&#10;QIbYrmNj+wAJjUDHOJXTbSr86BGFj/P5AiZH4WCaTbN0FvFJcQ011vmPXPcoGCV23hLRdr7SSsH0&#10;tU1jInJ4dj4QI8U1IORVeiOkjCKQCg0lXsyyWQxwWgoWDoObs+2ukhYdSJBRfC4s7tys3isWwTpO&#10;2PpieyIk2MjH9ngroGGS45Ct5wwjyeHmBOtMT6qQEYoHwhfrrKRvi8liPV/P81GePaxH+aSuR0+b&#10;Kh89bNIPs3paV1Wdfg/k07zoBGNcBf5XVaf536nmcr/Oerzp+tao5B49dhTIXt+RdJx+GPhZOjvN&#10;TlsbqgtCACFH58ulCzfl1330+vlrWP0AAAD//wMAUEsDBBQABgAIAAAAIQB/k7k14QAAAAkBAAAP&#10;AAAAZHJzL2Rvd25yZXYueG1sTI/BTsMwEETvSPyDtUjcqJMoctsQpwIqRC5FokWIoxsvcUS8jmK3&#10;Tfn6mhMcV/M087ZcTbZnRxx950hCOkuAITVOd9RKeN893y2A+aBIq94RSjijh1V1fVWqQrsTveFx&#10;G1oWS8gXSoIJYSg4941Bq/zMDUgx+3KjVSGeY8v1qE6x3PY8SxLBreooLhg14JPB5nt7sBLC+vNs&#10;xEfzuOxedy8b0f3Udb2W8vZmergHFnAKfzD86kd1qKLT3h1Ie9ZLEHk+j6iEbJEBi4DIRQpsL2G+&#10;TIFXJf//QXUBAAD//wMAUEsBAi0AFAAGAAgAAAAhALaDOJL+AAAA4QEAABMAAAAAAAAAAAAAAAAA&#10;AAAAAFtDb250ZW50X1R5cGVzXS54bWxQSwECLQAUAAYACAAAACEAOP0h/9YAAACUAQAACwAAAAAA&#10;AAAAAAAAAAAvAQAAX3JlbHMvLnJlbHNQSwECLQAUAAYACAAAACEAFZSY9zgCAABiBAAADgAAAAAA&#10;AAAAAAAAAAAuAgAAZHJzL2Uyb0RvYy54bWxQSwECLQAUAAYACAAAACEAf5O5NeEAAAAJAQAADwAA&#10;AAAAAAAAAAAAAACSBAAAZHJzL2Rvd25yZXYueG1sUEsFBgAAAAAEAAQA8wAAAKAFAAAAAA==&#10;">
            <v:stroke endarrow="block"/>
          </v:shape>
        </w:pict>
      </w:r>
    </w:p>
    <w:p w:rsidR="005A3373" w:rsidRPr="00D93EFB" w:rsidRDefault="005A3373" w:rsidP="0001621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5A3373" w:rsidRPr="00D93EFB" w:rsidRDefault="00E131F4" w:rsidP="0001621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186" o:spid="_x0000_s1033" style="position:absolute;margin-left:231.75pt;margin-top:.3pt;width:232pt;height:53.8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Tb+LQIAAFEEAAAOAAAAZHJzL2Uyb0RvYy54bWysVMGO0zAQvSPxD5bvNGm27bZR09WqSxHS&#10;AisWPsBxnMTCsc3YbVK+nrHTli5wQuRgeTLjlzfvjbO+GzpFDgKcNLqg00lKidDcVFI3Bf36Zfdm&#10;SYnzTFdMGS0KehSO3m1ev1r3NheZaY2qBBAE0S7vbUFb722eJI63omNuYqzQmKwNdMxjCE1SAesR&#10;vVNJlqaLpDdQWTBcOIdvH8Yk3UT8uhbcf6prJzxRBUVuPq4Q1zKsyWbN8gaYbSU/0WD/wKJjUuNH&#10;L1APzDOyB/kHVCc5GGdqP+GmS0xdSy5iD9jNNP2tm+eWWRF7QXGcvcjk/h8s/3h4AiIr9O6GEs06&#10;9OgzqsZ0owSZLhdBod66HAuf7ROEHp19NPybI9psW6wT9wCmbwWrkNc01CcvDoTA4VFS9h9Mhfhs&#10;700Ua6ihC4AoAxmiJ8eLJ2LwhOPLbDVbzFK0jmNusbzJFtG0hOXn0xacfydMR8KmoIDsIzo7PDof&#10;2LD8XBLZGyWrnVQqBtCUWwXkwHA+dvGJDWCT12VKk76gq3k2j8gvcu4aIo3P3yA66XHQlewKurwU&#10;sTzI9lZXcQw9k2rcI2WlTzoG6UYL/FAO0arbsymlqY4oLJhxrvEe4qY18IOSHme6oO77noGgRL3X&#10;aM5qOpuFSxCD2fw2wwCuM+V1hmmOUAX1lIzbrR8vzt6CbFr80jSqoc09GlrLqHUwe2R1oo9zGy04&#10;3bFwMa7jWPXrT7D5CQAA//8DAFBLAwQUAAYACAAAACEAckQV5t8AAAAKAQAADwAAAGRycy9kb3du&#10;cmV2LnhtbEyPTU+DQBCG7yb+h82YeLPLh2hBlsZoauKxpRdvA0wBZXcJu7Tor3c81ePMPHnnefPN&#10;ogdxosn11igIVwEIMrVtetMqOJTbuzUI59E0OFhDCr7Jwaa4vsoxa+zZ7Oi0963gEOMyVNB5P2ZS&#10;urojjW5lRzJ8O9pJo+dxamUz4ZnD9SCjIHiQGnvDHzoc6aWj+ms/awVVHx3wZ1e+BTrdxv59KT/n&#10;j1elbm+W5ycQnhZ/geFPn9WhYKfKzqZxYlBwn8QJowqiOAXBQBo+8qJiMg4TkEUu/1cofgEAAP//&#10;AwBQSwECLQAUAAYACAAAACEAtoM4kv4AAADhAQAAEwAAAAAAAAAAAAAAAAAAAAAAW0NvbnRlbnRf&#10;VHlwZXNdLnhtbFBLAQItABQABgAIAAAAIQA4/SH/1gAAAJQBAAALAAAAAAAAAAAAAAAAAC8BAABf&#10;cmVscy8ucmVsc1BLAQItABQABgAIAAAAIQBg1Tb+LQIAAFEEAAAOAAAAAAAAAAAAAAAAAC4CAABk&#10;cnMvZTJvRG9jLnhtbFBLAQItABQABgAIAAAAIQByRBXm3wAAAAoBAAAPAAAAAAAAAAAAAAAAAIcE&#10;AABkcnMvZG93bnJldi54bWxQSwUGAAAAAAQABADzAAAAkwUAAAAA&#10;">
            <v:textbox>
              <w:txbxContent>
                <w:p w:rsidR="000E197E" w:rsidRPr="00171E72" w:rsidRDefault="000E19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Өтүнмөнү белгиленген формадагы журналга каттоо жана изилдөөлөрдү аткаруучуга берүү</w:t>
                  </w:r>
                </w:p>
              </w:txbxContent>
            </v:textbox>
          </v:rect>
        </w:pict>
      </w:r>
    </w:p>
    <w:p w:rsidR="005A3373" w:rsidRPr="00D93EFB" w:rsidRDefault="005A3373" w:rsidP="0001621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5A3373" w:rsidRPr="00D93EFB" w:rsidRDefault="005A3373" w:rsidP="0001621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B01B20" w:rsidRDefault="00B01B20" w:rsidP="00815AE4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A4280C" w:rsidRDefault="00A4280C" w:rsidP="00815AE4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A4280C" w:rsidRDefault="00A4280C" w:rsidP="00815AE4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A4280C" w:rsidRDefault="00A4280C" w:rsidP="00815AE4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A4280C" w:rsidRDefault="00A4280C" w:rsidP="00815AE4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C6616D" w:rsidRDefault="00C6616D" w:rsidP="00815AE4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815AE4" w:rsidRPr="00D93EFB" w:rsidRDefault="00815AE4" w:rsidP="00815AE4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3267FF" w:rsidRPr="00D93EFB" w:rsidRDefault="003267FF" w:rsidP="003267FF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D93EFB">
        <w:rPr>
          <w:rFonts w:ascii="Times New Roman" w:hAnsi="Times New Roman" w:cs="Times New Roman"/>
        </w:rPr>
        <w:lastRenderedPageBreak/>
        <w:t>2</w:t>
      </w:r>
      <w:r w:rsidR="00A50320">
        <w:rPr>
          <w:rFonts w:ascii="Times New Roman" w:hAnsi="Times New Roman" w:cs="Times New Roman"/>
          <w:lang w:val="ky-KG"/>
        </w:rPr>
        <w:t>-</w:t>
      </w:r>
      <w:r w:rsidR="00C77E25">
        <w:rPr>
          <w:rFonts w:ascii="Times New Roman" w:hAnsi="Times New Roman" w:cs="Times New Roman"/>
          <w:lang w:val="ky-KG"/>
        </w:rPr>
        <w:t>жол-жобону</w:t>
      </w:r>
      <w:r w:rsidR="008B112B">
        <w:rPr>
          <w:rFonts w:ascii="Times New Roman" w:hAnsi="Times New Roman" w:cs="Times New Roman"/>
          <w:lang w:val="ky-KG"/>
        </w:rPr>
        <w:t xml:space="preserve"> аткаруу с</w:t>
      </w:r>
      <w:r w:rsidR="008B112B" w:rsidRPr="00D93EFB">
        <w:rPr>
          <w:rFonts w:ascii="Times New Roman" w:hAnsi="Times New Roman" w:cs="Times New Roman"/>
        </w:rPr>
        <w:t>хема</w:t>
      </w:r>
      <w:r w:rsidR="008B112B">
        <w:rPr>
          <w:rFonts w:ascii="Times New Roman" w:hAnsi="Times New Roman" w:cs="Times New Roman"/>
          <w:lang w:val="ky-KG"/>
        </w:rPr>
        <w:t>сы</w:t>
      </w:r>
      <w:r w:rsidR="008B112B" w:rsidRPr="00D93EFB">
        <w:rPr>
          <w:rFonts w:ascii="Times New Roman" w:hAnsi="Times New Roman" w:cs="Times New Roman"/>
        </w:rPr>
        <w:t xml:space="preserve"> (алгоритм)</w:t>
      </w:r>
    </w:p>
    <w:p w:rsidR="00E44D15" w:rsidRPr="008B112B" w:rsidRDefault="00E44D15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4D15" w:rsidRPr="00D93EFB" w:rsidRDefault="00E131F4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Oval 144" o:spid="_x0000_s1034" style="position:absolute;left:0;text-align:left;margin-left:33.15pt;margin-top:7.5pt;width:211.2pt;height:55.2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bQGIwIAAEIEAAAOAAAAZHJzL2Uyb0RvYy54bWysU9tu2zAMfR+wfxD0vjgxcmmNOEWRLsOA&#10;bi3Q7gMUWbaFyaJGKXGyrx+luGm67WmYHwTSpI7Ic8jlzaEzbK/Qa7Aln4zGnCkrodK2Kfm3582H&#10;K858ELYSBqwq+VF5frN6/27Zu0Ll0IKpFDICsb7oXcnbEFyRZV62qhN+BE5ZCtaAnQjkYpNVKHpC&#10;70yWj8fzrAesHIJU3tPfu1OQrxJ+XSsZHuraq8BMyam2kE5M5zae2WopigaFa7UcyhD/UEUntKVH&#10;z1B3Igi2Q/0HVKclgoc6jCR0GdS1lir1QN1Mxr9189QKp1IvRI53Z5r8/4OVX/ePyHRF2uWcWdGR&#10;Rg97YdhkOo3k9M4XlPPkHjG25909yO+eWVi3wjbqFhH6VomKSprE/OzNheh4usq2/ReoCFrsAiSe&#10;DjV2EZAYYIckx/EshzoEJulnPr/K8ympJim2GE/mi1l6QhQvtx368ElBx6JRcmWMdj4yJgqxv/ch&#10;FiSKl6zUABhdbbQxycFmuzbIqN+Sb9I3POAv04xlfcmvZ/ksIb+J+UuIcfr+BoGws1WatUjWx8EO&#10;QpuTTVUaO7AXCTsRHw7bQ9LmKmJGMrdQHYlOhNMg0+KR0QL+5KynIS65/7ETqDgzny1Jck0qxqlP&#10;znS2yMnBy8j2MiKsJKiSB85O5jqcNmXnUDctvTRJBFi4JRlrneh9rWoonwY1sT4sVdyESz9lva7+&#10;6hcAAAD//wMAUEsDBBQABgAIAAAAIQDcUPri3QAAAAkBAAAPAAAAZHJzL2Rvd25yZXYueG1sTI/B&#10;TsMwEETvSPyDtUjcqNMGhyjEqSoqJDhwIMDdjbdJ1HgdxW4a/p7lBMedGc2+KbeLG8SMU+g9aViv&#10;EhBIjbc9tRo+P57vchAhGrJm8IQavjHAtrq+Kk1h/YXeca5jK7iEQmE0dDGOhZSh6dCZsPIjEntH&#10;PzkT+ZxaaSdz4XI3yE2SZNKZnvhDZ0Z86rA51WenYd/u6myWaVTpcf8S1enr7TVda317s+weQURc&#10;4l8YfvEZHSpmOvgz2SAGDVmWcpJ1xZPYv8/zBxAHFjZKgaxK+X9B9QMAAP//AwBQSwECLQAUAAYA&#10;CAAAACEAtoM4kv4AAADhAQAAEwAAAAAAAAAAAAAAAAAAAAAAW0NvbnRlbnRfVHlwZXNdLnhtbFBL&#10;AQItABQABgAIAAAAIQA4/SH/1gAAAJQBAAALAAAAAAAAAAAAAAAAAC8BAABfcmVscy8ucmVsc1BL&#10;AQItABQABgAIAAAAIQD/ubQGIwIAAEIEAAAOAAAAAAAAAAAAAAAAAC4CAABkcnMvZTJvRG9jLnht&#10;bFBLAQItABQABgAIAAAAIQDcUPri3QAAAAkBAAAPAAAAAAAAAAAAAAAAAH0EAABkcnMvZG93bnJl&#10;di54bWxQSwUGAAAAAAQABADzAAAAhwUAAAAA&#10;">
            <v:textbox>
              <w:txbxContent>
                <w:p w:rsidR="000E197E" w:rsidRPr="003267FF" w:rsidRDefault="000E19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E79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Лаборатор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иялык изилдөөлөрдү жүргүзүү</w:t>
                  </w:r>
                </w:p>
              </w:txbxContent>
            </v:textbox>
          </v:oval>
        </w:pict>
      </w:r>
    </w:p>
    <w:p w:rsidR="00D17AF2" w:rsidRPr="00D93EFB" w:rsidRDefault="00E131F4" w:rsidP="0078377A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146" o:spid="_x0000_s1035" style="position:absolute;margin-left:318.75pt;margin-top:6.95pt;width:124.8pt;height:30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AILQIAAFEEAAAOAAAAZHJzL2Uyb0RvYy54bWysVMGO0zAQvSPxD5bvNElpSxs1Xa26FCEt&#10;sGLhAxzHSSwc24zdJuXrGTttt4UbIgfLkxm/vHlvnPXd0ClyEOCk0QXNJiklQnNTSd0U9Pu33Zsl&#10;Jc4zXTFltCjoUTh6t3n9at3bXExNa1QlgCCIdnlvC9p6b/MkcbwVHXMTY4XGZG2gYx5DaJIKWI/o&#10;nUqmabpIegOVBcOFc/j2YUzSTcSva8H9l7p2whNVUOTm4wpxLcOabNYsb4DZVvITDfYPLDomNX70&#10;AvXAPCN7kH9BdZKDcab2E266xNS15CL2gN1k6R/dPLfMitgLiuPsRSb3/2D558MTEFmhdxklmnXo&#10;0VdUjelGCZLNFkGh3rocC5/tE4QenX00/Icj2mxbrBP3AKZvBauQVxbqk5sDIXB4lJT9J1MhPtt7&#10;E8UaaugCIMpAhujJ8eKJGDzh+DKbL2erBVrHMfd2maVpNC1h+fm0Bec/CNORsCkoIPuIzg6Pzgc2&#10;LD+XRPZGyWonlYoBNOVWATkwnI9dfGID2OR1mdKkL+hqPp1H5Jucu4ZAdi8Eb8o66XHQlewKurwU&#10;sTzI9l5XcQw9k2rcI2WlTzoG6UYL/FAO0arV2ZTSVEcUFsw413gPcdMa+EVJjzNdUPdzz0BQoj5q&#10;NGeVzWbhEsRgNn83xQCuM+V1hmmOUAX1lIzbrR8vzt6CbFr8UhbV0OYeDa1l1DqYPbI60ce5jRac&#10;7li4GNdxrHr5E2x+AwAA//8DAFBLAwQUAAYACAAAACEAgokkst4AAAAJAQAADwAAAGRycy9kb3du&#10;cmV2LnhtbEyPwU6DQBCG7ya+w2ZMvNmlJRZKWRqjqYnHll68DewIVHaXsEuLPr3jSY8z/5d/vsl3&#10;s+nFhUbfOatguYhAkK2d7myj4FTuH1IQPqDV2DtLCr7Iw664vckx0+5qD3Q5hkZwifUZKmhDGDIp&#10;fd2SQb9wA1nOPtxoMPA4NlKPeOVy08tVFK2lwc7yhRYHem6p/jxORkHVrU74fShfI7PZx+FtLs/T&#10;+4tS93fz0xZEoDn8wfCrz+pQsFPlJqu96BWs4+SRUQ7iDQgG0jRZgqgUJLyQRS7/f1D8AAAA//8D&#10;AFBLAQItABQABgAIAAAAIQC2gziS/gAAAOEBAAATAAAAAAAAAAAAAAAAAAAAAABbQ29udGVudF9U&#10;eXBlc10ueG1sUEsBAi0AFAAGAAgAAAAhADj9If/WAAAAlAEAAAsAAAAAAAAAAAAAAAAALwEAAF9y&#10;ZWxzLy5yZWxzUEsBAi0AFAAGAAgAAAAhALBaUAgtAgAAUQQAAA4AAAAAAAAAAAAAAAAALgIAAGRy&#10;cy9lMm9Eb2MueG1sUEsBAi0AFAAGAAgAAAAhAIKJJLLeAAAACQEAAA8AAAAAAAAAAAAAAAAAhwQA&#10;AGRycy9kb3ducmV2LnhtbFBLBQYAAAAABAAEAPMAAACSBQAAAAA=&#10;">
            <v:textbox>
              <w:txbxContent>
                <w:p w:rsidR="000E197E" w:rsidRPr="003267FF" w:rsidRDefault="000E19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3267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утсорсинг</w:t>
                  </w:r>
                </w:p>
              </w:txbxContent>
            </v:textbox>
          </v:rect>
        </w:pict>
      </w:r>
    </w:p>
    <w:p w:rsidR="00D17AF2" w:rsidRPr="00D93EFB" w:rsidRDefault="00E131F4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147" o:spid="_x0000_s1045" type="#_x0000_t32" style="position:absolute;left:0;text-align:left;margin-left:244.35pt;margin-top:7.55pt;width:74.4pt;height:.6pt;flip:y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KYqQAIAAI4EAAAOAAAAZHJzL2Uyb0RvYy54bWysVF1v2yAUfZ+0/4B4T2xnTppYcarKTvbS&#10;rZHa7Z0AttEwICBxomn/fReSpu32Uk3zAwZzv86553p5e+wlOnDrhFYlzsYpRlxRzYRqS/ztaTOa&#10;Y+Q8UYxIrXiJT9zh29XHD8vBFHyiOy0ZtwiCKFcMpsSd96ZIEkc73hM31oYruGy07YmHo20TZskA&#10;0XuZTNJ0lgzaMmM15c7B1/p8iVcxftNw6h+axnGPZImhNh9XG9ddWJPVkhStJaYT9FIG+YcqeiIU&#10;JL2GqoknaG/FX6F6Qa12uvFjqvtEN42gPGIANFn6B5rHjhgesQA5zlxpcv8vLP162FokGPQO6FGk&#10;hx7d7b2OqVGW3wSGBuMKMKzU1gaM9Kgezb2mPxxSuuqIank0fzoZ8M6CR/LGJRycgTy74YtmYEMg&#10;Q6Tr2NgeNVKY78ExBAdK0DH253TtDz96ROHjIs/ncyiTwtXNbBK7l5AiBAmuxjr/mesehU2JnbdE&#10;tJ2vtFKgA23PCcjh3vlQ4otDcFZ6I6SMcpAKDZBsOpnGipyWgoXLYOZsu6ukRQcSBBWfiBduXptZ&#10;vVcsBus4YWvFkI/keCuALslxyNBzhpHkMDdhF609EfK91gBAqlAT0AOQLruz6n4u0sV6vp7no3wy&#10;W4/ytK5Hd5sqH8022c20/lRXVZ39CvCyvOgEY1wFhM8TkOXvU9hlFs/avc7AlcrkbfTIORT7/I5F&#10;R6UEcZxlttPstLWhPUE0IPpofBnQMFWvz9Hq5Tey+g0AAP//AwBQSwMEFAAGAAgAAAAhAMbu03Lf&#10;AAAACQEAAA8AAABkcnMvZG93bnJldi54bWxMj01Lw0AQhu+C/2EZwYvYTaxNQ8ymiFgQigcb6Xmb&#10;nSbB7GzIbj78944nPc68D+88k+8W24kJB986UhCvIhBIlTMt1Qo+y/19CsIHTUZ3jlDBN3rYFddX&#10;uc6Mm+kDp2OoBZeQz7SCJoQ+k9JXDVrtV65H4uziBqsDj0MtzaBnLredfIiiRFrdEl9odI8vDVZf&#10;x9EqoPju/VSXez+Nh8M0v/ly6l9LpW5vlucnEAGX8AfDrz6rQ8FOZzeS8aJT8JimW0Y52MQgGEjW&#10;2w2IMy+SNcgil/8/KH4AAAD//wMAUEsBAi0AFAAGAAgAAAAhALaDOJL+AAAA4QEAABMAAAAAAAAA&#10;AAAAAAAAAAAAAFtDb250ZW50X1R5cGVzXS54bWxQSwECLQAUAAYACAAAACEAOP0h/9YAAACUAQAA&#10;CwAAAAAAAAAAAAAAAAAvAQAAX3JlbHMvLnJlbHNQSwECLQAUAAYACAAAACEA64CmKkACAACOBAAA&#10;DgAAAAAAAAAAAAAAAAAuAgAAZHJzL2Uyb0RvYy54bWxQSwECLQAUAAYACAAAACEAxu7Tct8AAAAJ&#10;AQAADwAAAAAAAAAAAAAAAACaBAAAZHJzL2Rvd25yZXYueG1sUEsFBgAAAAAEAAQA8wAAAKYFAAAA&#10;AA==&#10;">
            <v:stroke startarrow="block" endarrow="block"/>
          </v:shape>
        </w:pict>
      </w:r>
    </w:p>
    <w:p w:rsidR="00016217" w:rsidRPr="00D93EFB" w:rsidRDefault="0001621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3267FF" w:rsidRPr="00D93EFB" w:rsidRDefault="00E131F4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151" o:spid="_x0000_s1044" type="#_x0000_t32" style="position:absolute;left:0;text-align:left;margin-left:141.15pt;margin-top:7.55pt;width:0;height:31.8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om/MQIAAF4EAAAOAAAAZHJzL2Uyb0RvYy54bWysVE2P2jAQvVfqf7B8hyQ0bCEirFYJ9LJt&#10;kXb7A4ztJFYd27INAVX97x07QEt7qapyMGN7Pt68ec7q8dRLdOTWCa1KnE1TjLiimgnVlvjL63ay&#10;wMh5ohiRWvESn7nDj+u3b1aDKfhMd1oybhEkUa4YTIk7702RJI52vCduqg1XcNlo2xMPW9smzJIB&#10;svcymaXpQzJoy4zVlDsHp/V4idcxf9Nw6j83jeMeyRIDNh9XG9d9WJP1ihStJaYT9AKD/AOKnggF&#10;RW+pauIJOljxR6peUKudbvyU6j7RTSMojz1AN1n6WzcvHTE89gLkOHOjyf2/tPTTcWeRYCVeYqRI&#10;DyN6OngdK6NsngWCBuMK8KvUzoYW6Um9mGdNvzqkdNUR1fLo/no2EB0jkruQsHEGyuyHj5qBD4EK&#10;ka1TY/uQEnhApziU820o/OQRHQ8pnOZpni/nAU5Cimucsc5/4LpHwSix85aItvOVVgomr20Wq5Dj&#10;s/Nj4DUgFFV6K6SMApAKDcDAfDaPAU5LwcJlcHO23VfSoiMJEoq/C4o7N6sPisVkHSdsc7E9ERJs&#10;5CM33gpgS3IcqvWcYSQ5vJpgjfCkChWhcwB8sUYVfVumy81is8gn+exhM8nTup48bat88rDN3s/r&#10;d3VV1dn3AD7Li04wxlXAf1V0lv+dYi5va9TiTdM3opL77HEUAPb6H0HH0Ydpj7rZa3be2dBdUAGI&#10;ODpfHlx4Jb/uo9fPz8L6BwAAAP//AwBQSwMEFAAGAAgAAAAhAGbENIPfAAAACQEAAA8AAABkcnMv&#10;ZG93bnJldi54bWxMj8FOwzAMhu9IvENkJG4sXRGllKYTMCF6GRIbQhyzxrQRjVM12dbx9BhxgKP9&#10;f/r9uVxMrhd7HIP1pGA+S0AgNd5YahW8bh4vchAhajK694QKjhhgUZ2elLow/kAvuF/HVnAJhUIr&#10;6GIcCilD06HTYeYHJM4+/Oh05HFspRn1gctdL9MkyaTTlvhCpwd86LD5XO+cgrh8P3bZW3N/Y583&#10;T6vMftV1vVTq/Gy6uwURcYp/MPzoszpU7LT1OzJB9ArSPL1klIOrOQgGfhdbBdd5DrIq5f8Pqm8A&#10;AAD//wMAUEsBAi0AFAAGAAgAAAAhALaDOJL+AAAA4QEAABMAAAAAAAAAAAAAAAAAAAAAAFtDb250&#10;ZW50X1R5cGVzXS54bWxQSwECLQAUAAYACAAAACEAOP0h/9YAAACUAQAACwAAAAAAAAAAAAAAAAAv&#10;AQAAX3JlbHMvLnJlbHNQSwECLQAUAAYACAAAACEA6m6JvzECAABeBAAADgAAAAAAAAAAAAAAAAAu&#10;AgAAZHJzL2Uyb0RvYy54bWxQSwECLQAUAAYACAAAACEAZsQ0g98AAAAJAQAADwAAAAAAAAAAAAAA&#10;AACLBAAAZHJzL2Rvd25yZXYueG1sUEsFBgAAAAAEAAQA8wAAAJcFAAAAAA==&#10;">
            <v:stroke endarrow="block"/>
          </v:shape>
        </w:pict>
      </w:r>
    </w:p>
    <w:p w:rsidR="003267FF" w:rsidRPr="00D93EFB" w:rsidRDefault="003267FF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3267FF" w:rsidRPr="00D93EFB" w:rsidRDefault="00E131F4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148" o:spid="_x0000_s1036" style="position:absolute;left:0;text-align:left;margin-left:33.15pt;margin-top:11.8pt;width:285.6pt;height:37.4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8E3LAIAAFEEAAAOAAAAZHJzL2Uyb0RvYy54bWysVNFu0zAUfUfiHyy/0yRd27VR02nqKEIa&#10;MDH4AMdxEgvHNtduk/L1u3a6rgOeEHmwfHOvT8495zrrm6FT5CDASaMLmk1SSoTmppK6Kej3b7t3&#10;S0qcZ7piymhR0KNw9Gbz9s26t7mYmtaoSgBBEO3y3ha09d7mSeJ4KzrmJsYKjcnaQMc8htAkFbAe&#10;0TuVTNN0kfQGKguGC+fw7d2YpJuIX9eC+y917YQnqqDIzccV4lqGNdmsWd4As63kJxrsH1h0TGr8&#10;6BnqjnlG9iD/gOokB+NM7SfcdImpa8lF7AG7ydLfunlsmRWxFxTH2bNM7v/B8s+HByCyKigapVmH&#10;Fn1F0ZhulCDZbBkE6q3Lse7RPkBo0dl7w384os22xTpxC2D6VrAKaWWhPnl1IAQOj5Ky/2QqxGd7&#10;b6JWQw1dAEQVyBAtOZ4tEYMnHF9epcvrq2t0jmNusZiuZtGzhOXPpy04/0GYjoRNQQHZR3R2uHc+&#10;sGH5c0lkb5SsdlKpGEBTbhWQA8Px2MUnNoBNXpYpTfqCrubTeUR+lXOXEGl8/gbRSY9zrmSHQp+L&#10;WB5ke6+rOIWeSTXukbLSJx2DdKMFfiiH6FQWJQi6lqY6orJgxrnGe4ib1sAvSnqc6YK6n3sGghL1&#10;UaM7q2yG8hEfg9n8eooBXGbKywzTHKEK6ikZt1s/Xpy9Bdm0+KUsyqHNLTpayyj2C6sTf5zb6MHp&#10;joWLcRnHqpc/weYJAAD//wMAUEsDBBQABgAIAAAAIQBrD0Kw3gAAAAkBAAAPAAAAZHJzL2Rvd25y&#10;ZXYueG1sTI/BTsMwEETvSPyDtUjcqI2jRCXEqRCoSBzb9MLNiU2SNl5HsdMGvp7lRI+reZp5W2wW&#10;N7CznULvUcHjSgCz2HjTY6vgUG0f1sBC1Gj04NEq+LYBNuXtTaFz4y+4s+d9bBmVYMi1gi7GMec8&#10;NJ11Oqz8aJGyLz85HemcWm4mfaFyN3ApRMad7pEWOj3a1842p/3sFNS9POifXfUu3NM2iR9LdZw/&#10;35S6v1tenoFFu8R/GP70SR1Kcqr9jCawQUGWJUQqkEkGjPI0lSmwmkC5FsDLgl9/UP4CAAD//wMA&#10;UEsBAi0AFAAGAAgAAAAhALaDOJL+AAAA4QEAABMAAAAAAAAAAAAAAAAAAAAAAFtDb250ZW50X1R5&#10;cGVzXS54bWxQSwECLQAUAAYACAAAACEAOP0h/9YAAACUAQAACwAAAAAAAAAAAAAAAAAvAQAAX3Jl&#10;bHMvLnJlbHNQSwECLQAUAAYACAAAACEAaZ/BNywCAABRBAAADgAAAAAAAAAAAAAAAAAuAgAAZHJz&#10;L2Uyb0RvYy54bWxQSwECLQAUAAYACAAAACEAaw9CsN4AAAAJAQAADwAAAAAAAAAAAAAAAACGBAAA&#10;ZHJzL2Rvd25yZXYueG1sUEsFBgAAAAAEAAQA8wAAAJEFAAAAAA==&#10;">
            <v:textbox>
              <w:txbxContent>
                <w:p w:rsidR="000E197E" w:rsidRDefault="000E197E" w:rsidP="00841B9C">
                  <w:pPr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Изилдөөлөрдү аткаруучу тарабынан изилдөөлөр протоколунун толтурулуусу жана кол коюлуусу</w:t>
                  </w:r>
                </w:p>
              </w:txbxContent>
            </v:textbox>
          </v:rect>
        </w:pict>
      </w:r>
    </w:p>
    <w:p w:rsidR="003267FF" w:rsidRPr="00D93EFB" w:rsidRDefault="003267FF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3267FF" w:rsidRPr="00D93EFB" w:rsidRDefault="003267FF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3267FF" w:rsidRPr="00D93EFB" w:rsidRDefault="00E131F4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154" o:spid="_x0000_s1043" type="#_x0000_t32" style="position:absolute;left:0;text-align:left;margin-left:141.15pt;margin-top:7.85pt;width:0;height:34.8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zY3NQIAAF4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7zFS&#10;pIcRPR68jpVRNssDQYNxBfhVamdDi/Skns2Tpt8cUrrqiGp5dH85G4jOQkTyJiRsnIEy++GTZuBD&#10;oEJk69TYPqQEHtApDuV8Gwo/eUTHQwqneZ4t53FeCSmuccY6/5HrHgWjxM5bItrOV1opmLy2WaxC&#10;jk/OB1SkuAaEokpvhZRRAFKhocTL2XQWA5yWgoXL4OZsu6+kRUcSJBR/sUW4ee1m9UGxmKzjhG0u&#10;tidCgo185MZbAWxJjkO1njOMJIdXE6wRnlShInQOgC/WqKLvy3S5WWwW+SSfzjeTPK3ryeO2yifz&#10;bXY/qz/UVVVnPwL4LC86wRhXAf9V0Vn+d4q5vK1RizdN34hK3maPjALY638EHUcfpj3qZq/ZeWdD&#10;d0EFIOLofHlw4ZW83kevX5+F9U8AAAD//wMAUEsDBBQABgAIAAAAIQALK4pI3wAAAAkBAAAPAAAA&#10;ZHJzL2Rvd25yZXYueG1sTI/BTsMwDIbvSLxDZCRuLKVIXSlNJ2BC9AISG5p2zBrTRjRO1WRbx9Nj&#10;xAGO9v/p9+dyMbleHHAM1pOC61kCAqnxxlKr4H39dJWDCFGT0b0nVHDCAIvq/KzUhfFHesPDKraC&#10;SygUWkEX41BIGZoOnQ4zPyBx9uFHpyOPYyvNqI9c7nqZJkkmnbbEFzo94GOHzedq7xTE5fbUZZvm&#10;4da+rp9fMvtV1/VSqcuL6f4ORMQp/sHwo8/qULHTzu/JBNErSPP0hlEO5hkIBn4XOwX5PAVZlfL/&#10;B9U3AAAA//8DAFBLAQItABQABgAIAAAAIQC2gziS/gAAAOEBAAATAAAAAAAAAAAAAAAAAAAAAABb&#10;Q29udGVudF9UeXBlc10ueG1sUEsBAi0AFAAGAAgAAAAhADj9If/WAAAAlAEAAAsAAAAAAAAAAAAA&#10;AAAALwEAAF9yZWxzLy5yZWxzUEsBAi0AFAAGAAgAAAAhAFr7Njc1AgAAXgQAAA4AAAAAAAAAAAAA&#10;AAAALgIAAGRycy9lMm9Eb2MueG1sUEsBAi0AFAAGAAgAAAAhAAsrikjfAAAACQEAAA8AAAAAAAAA&#10;AAAAAAAAjwQAAGRycy9kb3ducmV2LnhtbFBLBQYAAAAABAAEAPMAAACbBQAAAAA=&#10;">
            <v:stroke endarrow="block"/>
          </v:shape>
        </w:pict>
      </w:r>
    </w:p>
    <w:p w:rsidR="003267FF" w:rsidRPr="00D93EFB" w:rsidRDefault="003267FF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3267FF" w:rsidRPr="00D93EFB" w:rsidRDefault="003267FF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3267FF" w:rsidRDefault="00E131F4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153" o:spid="_x0000_s1037" style="position:absolute;left:0;text-align:left;margin-left:35.45pt;margin-top:1.25pt;width:283.3pt;height:79.7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GBqKQIAAFIEAAAOAAAAZHJzL2Uyb0RvYy54bWysVNtu2zAMfR+wfxD0vthOk7Qx4hRFugwD&#10;uq1Ytw+QZdkWptsoJXb39aWUNM0u2MMwPwiiSB0dHpJeXY9akb0AL62paDHJKRGG20aarqJfv2zf&#10;XFHiAzMNU9aIij4KT6/Xr1+tBleKqe2tagQQBDG+HFxF+xBcmWWe90IzP7FOGHS2FjQLaEKXNcAG&#10;RNcqm+b5IhssNA4sF97j6e3BSdcJv20FD5/a1otAVEWRW0grpLWOa7ZesbID5nrJjzTYP7DQTBp8&#10;9AR1ywIjO5C/QWnJwXrbhgm3OrNtK7lIOWA2Rf5LNg89cyLlguJ4d5LJ/z9Y/nF/D0Q2FV1QYpjG&#10;En1G0ZjplCDF/CIKNDhfYtyDu4eYond3ln/zxNhNj3HiBsAOvWAN0ipifPbThWh4vErq4YNtEJ/t&#10;gk1ajS3oCIgqkDGV5PFUEjEGwvHwYr68XBZYOY6+YpYv5tN5eoOVz9cd+PBOWE3ipqKA9BM829/5&#10;EOmw8jkk0bdKNlupVDKgqzcKyJ5hf2zTd0T352HKkKGiy/j23yHy9P0JQsuAja6krujVKYiVUbe3&#10;pkltGJhUhz1SVuYoZNTuUIMw1mMqVZFkjsLWtnlEacEeGhsHETe9hR+UDNjUFfXfdwwEJeq9wfIs&#10;i9ksTkEyZvPLKRpw7qnPPcxwhKpooOSw3YTD5OwcyK7Hl4okh7E3WNJWJrFfWB35Y+OmGhyHLE7G&#10;uZ2iXn4F6ycAAAD//wMAUEsDBBQABgAIAAAAIQAheomm3wAAAAgBAAAPAAAAZHJzL2Rvd25yZXYu&#10;eG1sTI9BT4NAFITvJv6HzTPxZpdSbC3l0RhNTTy29OLtwb4Cyu4SdmnRX+/2pMfJTGa+ybaT7sSZ&#10;B9dagzCfRSDYVFa1pkY4FruHJxDOk1HUWcMI3+xgm9/eZJQqezF7Ph98LUKJcSkhNN73qZSualiT&#10;m9meTfBOdtDkgxxqqQa6hHLdyTiKllJTa8JCQz2/NFx9HUaNULbxkX72xVuk17uFf5+Kz/HjFfH+&#10;bnregPA8+b8wXPEDOuSBqbSjUU50CKtkFZIISQIi2MtkvgBRIsTx4xpknsn/B/JfAAAA//8DAFBL&#10;AQItABQABgAIAAAAIQC2gziS/gAAAOEBAAATAAAAAAAAAAAAAAAAAAAAAABbQ29udGVudF9UeXBl&#10;c10ueG1sUEsBAi0AFAAGAAgAAAAhADj9If/WAAAAlAEAAAsAAAAAAAAAAAAAAAAALwEAAF9yZWxz&#10;Ly5yZWxzUEsBAi0AFAAGAAgAAAAhABWcYGopAgAAUgQAAA4AAAAAAAAAAAAAAAAALgIAAGRycy9l&#10;Mm9Eb2MueG1sUEsBAi0AFAAGAAgAAAAhACF6iabfAAAACAEAAA8AAAAAAAAAAAAAAAAAgwQAAGRy&#10;cy9kb3ducmV2LnhtbFBLBQYAAAAABAAEAPMAAACPBQAAAAA=&#10;">
            <v:textbox>
              <w:txbxContent>
                <w:p w:rsidR="000E197E" w:rsidRPr="00DE790B" w:rsidRDefault="000E197E" w:rsidP="00841B9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Изилдөөлөрдү аткаруучунун мамлекеттик кызматтан пайдалануучуга (же анын бөлүгүн) берүүгө жооптуу болгон лабораториянын адисине изилдөөлөрдүн протоколун жана текшерилген өнүмдөрдү үлгүсүн берүүсү</w:t>
                  </w:r>
                </w:p>
              </w:txbxContent>
            </v:textbox>
          </v:rect>
        </w:pict>
      </w:r>
    </w:p>
    <w:p w:rsidR="00D93EFB" w:rsidRDefault="00D93EFB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D93EFB" w:rsidRDefault="00D93EFB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D93EFB" w:rsidRDefault="00D93EFB" w:rsidP="00D93EFB">
      <w:pPr>
        <w:pStyle w:val="tkZagolovok3"/>
        <w:tabs>
          <w:tab w:val="left" w:pos="2004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D93EFB" w:rsidRDefault="00D93EFB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D93EFB" w:rsidRDefault="00E131F4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156" o:spid="_x0000_s1042" type="#_x0000_t32" style="position:absolute;left:0;text-align:left;margin-left:144.1pt;margin-top:11.95pt;width:.05pt;height:33.5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hrWNQIAAGAEAAAOAAAAZHJzL2Uyb0RvYy54bWysVMGO2jAQvVfqP1i+QxIWKESE1SqBXrZd&#10;pN1+gLGdxKpjW7YhoKr/3rEJtLSXqioHM7Zn3rx5M87q8dRJdOTWCa0KnI1TjLiimgnVFPjL23a0&#10;wMh5ohiRWvECn7nDj+v371a9yflEt1oybhGAKJf3psCt9yZPEkdb3hE31oYruKy17YiHrW0SZkkP&#10;6J1MJmk6T3ptmbGacufgtLpc4nXEr2tO/UtdO+6RLDBw83G1cd2HNVmvSN5YYlpBBxrkH1h0RChI&#10;eoOqiCfoYMUfUJ2gVjtd+zHVXaLrWlAea4BqsvS3al5bYnisBcRx5iaT+3+w9PNxZ5FgBZ5hpEgH&#10;LXo6eB0zo2w2DwL1xuXgV6qdDSXSk3o1z5p+dUjpsiWq4dH97WwgOgsRyV1I2DgDafb9J83Ah0CG&#10;qNaptl2ABB3QKTblfGsKP3lE4XD+AMwonE8n83Qxi/Akv0Ya6/xHrjsUjAI7b4loWl9qpaD32mYx&#10;Dzk+Ox94kfwaENIqvRVSxhGQCvUFXs4msxjgtBQsXAY3Z5t9KS06kjBE8TewuHOz+qBYBGs5YZvB&#10;9kRIsJGP6ngrQC/JccjWcYaR5PBugnWhJ1XICLUD4cG6zNG3ZbrcLDaL6Qh02IymaVWNnrbldDTf&#10;Zh9m1UNVllX2PZDPpnkrGOMq8L/OdDb9u5kZXtdlGm9TfRMquUePigLZ638kHZsf+n2ZnL1m550N&#10;1YU5gDGOzsOTC+/k1330+vlhWP8AAAD//wMAUEsDBBQABgAIAAAAIQBRuAOF4AAAAAkBAAAPAAAA&#10;ZHJzL2Rvd25yZXYueG1sTI/BTsMwDIbvSLxDZCRuLGVMXVeaTsCE6GVIbBPimDWmjWicqsm2jqfH&#10;nOBo/59+fy6Wo+vEEYdgPSm4nSQgkGpvLDUKdtvnmwxEiJqM7jyhgjMGWJaXF4XOjT/RGx43sRFc&#10;QiHXCtoY+1zKULfodJj4HomzTz84HXkcGmkGfeJy18lpkqTSaUt8odU9PrVYf20OTkFcfZzb9L1+&#10;XNjX7cs6td9VVa2Uur4aH+5BRBzjHwy/+qwOJTvt/YFMEJ2CaZbdMcrBPAXBAC9mIPYKstkcZFnI&#10;/x+UPwAAAP//AwBQSwECLQAUAAYACAAAACEAtoM4kv4AAADhAQAAEwAAAAAAAAAAAAAAAAAAAAAA&#10;W0NvbnRlbnRfVHlwZXNdLnhtbFBLAQItABQABgAIAAAAIQA4/SH/1gAAAJQBAAALAAAAAAAAAAAA&#10;AAAAAC8BAABfcmVscy8ucmVsc1BLAQItABQABgAIAAAAIQBzbhrWNQIAAGAEAAAOAAAAAAAAAAAA&#10;AAAAAC4CAABkcnMvZTJvRG9jLnhtbFBLAQItABQABgAIAAAAIQBRuAOF4AAAAAkBAAAPAAAAAAAA&#10;AAAAAAAAAI8EAABkcnMvZG93bnJldi54bWxQSwUGAAAAAAQABADzAAAAnAUAAAAA&#10;">
            <v:stroke endarrow="block"/>
          </v:shape>
        </w:pict>
      </w:r>
    </w:p>
    <w:p w:rsidR="00D93EFB" w:rsidRPr="00D93EFB" w:rsidRDefault="00D93EFB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3267FF" w:rsidRPr="00D93EFB" w:rsidRDefault="003267FF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3267FF" w:rsidRPr="00D93EFB" w:rsidRDefault="00E131F4" w:rsidP="00DE790B">
      <w:pPr>
        <w:pStyle w:val="tkZagolovok3"/>
        <w:tabs>
          <w:tab w:val="left" w:pos="6384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187" o:spid="_x0000_s1038" style="position:absolute;margin-left:37.35pt;margin-top:4.15pt;width:289.75pt;height:63.9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IlIKwIAAFIEAAAOAAAAZHJzL2Uyb0RvYy54bWysVNuO0zAQfUfiHyy/0zTddttGTVerLkVI&#10;C6xY+ADHcRIL3xi7TcvXM3baUi7iAZEHyxOPT86cM5PV3UErshfgpTUlzUdjSoThtpamLennT9tX&#10;C0p8YKZmyhpR0qPw9G798sWqd4WY2M6qWgBBEOOL3pW0C8EVWeZ5JzTzI+uEwcPGgmYBQ2izGliP&#10;6Fplk/H4Nust1A4sF97j24fhkK4TftMIHj40jReBqJIit5BWSGsV12y9YkULzHWSn2iwf2ChmTT4&#10;0QvUAwuM7ED+BqUlB+ttE0bc6sw2jeQi1YDV5ONfqnnumBOpFhTHu4tM/v/B8vf7JyCyLumUEsM0&#10;WvQRRWOmVYLki3kUqHe+wLxn9wSxRO8eLf/iibGbDvPEPYDtO8FqpJXH/OynCzHweJVU/TtbIz7b&#10;BZu0OjSgIyCqQA7JkuPFEnEIhOPLm9v5cjGZUcLxLL+Z5vkkmZax4nzdgQ9vhNUkbkoKSD/Bs/2j&#10;D5EOK84pib5Vst5KpVIAbbVRQPYM+2ObnlQBVnmdpgzpS7qcIZG/Q4zT8ycILQM2upK6pItLEiui&#10;bq9NndowMKmGPVJW5iRk1G7wIByqQ7Iqn5xtqWx9RGnBDo2Ng4ibzsI3Snps6pL6rzsGghL11qA9&#10;y3w6jVOQgulsjloSuD6prk+Y4QhV0kDJsN2EYXJ2DmTb4ZfyJIex92hpI5PY0e6B1Yk/Nm7y4DRk&#10;cTKu45T141ew/g4AAP//AwBQSwMEFAAGAAgAAAAhAHhg0KLcAAAACAEAAA8AAABkcnMvZG93bnJl&#10;di54bWxMj8FOg0AQhu8mvsNmTLzZBZqQFlkao6mJx5ZeehtgBJSdJezSok/veNLjzPfnn2/y3WIH&#10;daHJ944NxKsIFHHtmp5bA6dy/7AB5QNyg4NjMvBFHnbF7U2OWeOufKDLMbRKSthnaKALYcy09nVH&#10;Fv3KjcTC3t1kMcg4tbqZ8CrldtBJFKXaYs9yocORnjuqP4+zNVD1yQm/D+VrZLf7dXhbyo/5/GLM&#10;/d3y9Agq0BL+wvCrL+pQiFPlZm68Ggxs1rEkZb8FJThNkxRUZSCJBegi1/8fKH4AAAD//wMAUEsB&#10;Ai0AFAAGAAgAAAAhALaDOJL+AAAA4QEAABMAAAAAAAAAAAAAAAAAAAAAAFtDb250ZW50X1R5cGVz&#10;XS54bWxQSwECLQAUAAYACAAAACEAOP0h/9YAAACUAQAACwAAAAAAAAAAAAAAAAAvAQAAX3JlbHMv&#10;LnJlbHNQSwECLQAUAAYACAAAACEA6xiJSCsCAABSBAAADgAAAAAAAAAAAAAAAAAuAgAAZHJzL2Uy&#10;b0RvYy54bWxQSwECLQAUAAYACAAAACEAeGDQotwAAAAIAQAADwAAAAAAAAAAAAAAAACFBAAAZHJz&#10;L2Rvd25yZXYueG1sUEsFBgAAAAAEAAQA8wAAAI4FAAAAAA==&#10;">
            <v:textbox>
              <w:txbxContent>
                <w:p w:rsidR="000E197E" w:rsidRDefault="000E197E" w:rsidP="00841B9C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Изилдөөлөрдү аткаруучунун мамлекеттик кызматтан пайдалануучуга берүүгө жооптуу лабораториялык адиске изилдөөлөрдүн протоколун жана текшерилген өнүмдөрдүн үлгүсүн берүүсү</w:t>
                  </w:r>
                </w:p>
              </w:txbxContent>
            </v:textbox>
          </v:rect>
        </w:pict>
      </w:r>
      <w:r w:rsidR="00DE790B" w:rsidRPr="00D93EFB">
        <w:rPr>
          <w:rFonts w:ascii="Times New Roman" w:hAnsi="Times New Roman" w:cs="Times New Roman"/>
        </w:rPr>
        <w:tab/>
      </w:r>
    </w:p>
    <w:p w:rsidR="003267FF" w:rsidRPr="00D93EFB" w:rsidRDefault="003267FF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3267FF" w:rsidRPr="00D93EFB" w:rsidRDefault="003267FF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3267FF" w:rsidRPr="00D93EFB" w:rsidRDefault="003267FF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DE790B" w:rsidRPr="00D93EFB" w:rsidRDefault="00DE790B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DE790B" w:rsidRDefault="00DE790B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841B9C" w:rsidRPr="00841B9C" w:rsidRDefault="00841B9C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DE790B" w:rsidRPr="00D93EFB" w:rsidRDefault="00DE790B" w:rsidP="00DE790B">
      <w:pPr>
        <w:pStyle w:val="tkZagolovok3"/>
        <w:tabs>
          <w:tab w:val="left" w:pos="2676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 w:rsidRPr="00D93EFB">
        <w:rPr>
          <w:rFonts w:ascii="Times New Roman" w:hAnsi="Times New Roman" w:cs="Times New Roman"/>
        </w:rPr>
        <w:tab/>
      </w:r>
    </w:p>
    <w:p w:rsidR="008B112B" w:rsidRPr="00D93EFB" w:rsidRDefault="00DE790B" w:rsidP="008B112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D93EFB">
        <w:rPr>
          <w:rFonts w:ascii="Times New Roman" w:hAnsi="Times New Roman" w:cs="Times New Roman"/>
        </w:rPr>
        <w:t>3</w:t>
      </w:r>
      <w:r w:rsidR="00465DF0">
        <w:rPr>
          <w:rFonts w:ascii="Times New Roman" w:hAnsi="Times New Roman" w:cs="Times New Roman"/>
          <w:lang w:val="ky-KG"/>
        </w:rPr>
        <w:t>-</w:t>
      </w:r>
      <w:r w:rsidR="00841B9C">
        <w:rPr>
          <w:rFonts w:ascii="Times New Roman" w:hAnsi="Times New Roman" w:cs="Times New Roman"/>
          <w:lang w:val="ky-KG"/>
        </w:rPr>
        <w:t>жол-жобону</w:t>
      </w:r>
      <w:r w:rsidR="008B112B">
        <w:rPr>
          <w:rFonts w:ascii="Times New Roman" w:hAnsi="Times New Roman" w:cs="Times New Roman"/>
          <w:lang w:val="ky-KG"/>
        </w:rPr>
        <w:t xml:space="preserve"> аткаруу с</w:t>
      </w:r>
      <w:r w:rsidR="008B112B" w:rsidRPr="00D93EFB">
        <w:rPr>
          <w:rFonts w:ascii="Times New Roman" w:hAnsi="Times New Roman" w:cs="Times New Roman"/>
        </w:rPr>
        <w:t>хема</w:t>
      </w:r>
      <w:r w:rsidR="008B112B">
        <w:rPr>
          <w:rFonts w:ascii="Times New Roman" w:hAnsi="Times New Roman" w:cs="Times New Roman"/>
          <w:lang w:val="ky-KG"/>
        </w:rPr>
        <w:t>сы</w:t>
      </w:r>
      <w:r w:rsidR="008B112B" w:rsidRPr="00D93EFB">
        <w:rPr>
          <w:rFonts w:ascii="Times New Roman" w:hAnsi="Times New Roman" w:cs="Times New Roman"/>
        </w:rPr>
        <w:t xml:space="preserve"> (алгоритм</w:t>
      </w:r>
      <w:r w:rsidR="008B112B">
        <w:rPr>
          <w:rFonts w:ascii="Times New Roman" w:hAnsi="Times New Roman" w:cs="Times New Roman"/>
          <w:lang w:val="ky-KG"/>
        </w:rPr>
        <w:t>и</w:t>
      </w:r>
      <w:r w:rsidR="008B112B" w:rsidRPr="00D93EFB">
        <w:rPr>
          <w:rFonts w:ascii="Times New Roman" w:hAnsi="Times New Roman" w:cs="Times New Roman"/>
        </w:rPr>
        <w:t>)</w:t>
      </w:r>
    </w:p>
    <w:p w:rsidR="00DE790B" w:rsidRPr="00D93EFB" w:rsidRDefault="00DE790B" w:rsidP="00C35073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DE790B" w:rsidRPr="00C35073" w:rsidRDefault="00E131F4" w:rsidP="00BB199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Oval 157" o:spid="_x0000_s1039" style="position:absolute;margin-left:52.45pt;margin-top:3.5pt;width:334pt;height:65.6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BnOJgIAAEMEAAAOAAAAZHJzL2Uyb0RvYy54bWysU9tu2zAMfR+wfxD0vtrOrakRpyjSdRjQ&#10;rQW6fYAiy7EwWdQoJU729aPkJEu3PQ3zg0Ca1BF5Drm43XeG7RR6DbbixVXOmbISam03Ff/65eHd&#10;nDMfhK2FAasqflCe3y7fvln0rlQjaMHUChmBWF/2ruJtCK7MMi9b1Ql/BU5ZCjaAnQjk4iarUfSE&#10;3plslOezrAesHYJU3tPf+yHIlwm/aZQMT03jVWCm4lRbSCemcx3PbLkQ5QaFa7U8liH+oYpOaEuP&#10;nqHuRRBsi/oPqE5LBA9NuJLQZdA0WqrUA3VT5L9189IKp1IvRI53Z5r8/4OVn3fPyHRd8TFnVnQk&#10;0dNOGFZMryM3vfMlpby4Z4zdefcI8ptnFlatsBt1hwh9q0RNFRUxP3t1ITqerrJ1/wlqghbbAImm&#10;fYNdBCQC2D6pcTirofaBSfo5ns3zyYxEkxQrisk8nye9MlGerjv04YOCjkWj4soY7XxkTJRi9+hD&#10;rEiUp6zUARhdP2hjkoOb9cogo4Yr/pC+1AQ1eplmLOsrfjMdTRPyq5i/hMjT9zcIhK2t06xFtt4f&#10;7SC0GWyq0tgjfZGxgfmwX++TNsX4JMYa6gMRijBMMm0eGS3gD856muKK++9bgYoz89GSKDfFZBLH&#10;PjmT6fWIHLyMrC8jwkqCqnjgbDBXYViVrUO9aemlIjFg4Y6EbHTiN4o8VHWsnyY10X7cqrgKl37K&#10;+rX7y58AAAD//wMAUEsDBBQABgAIAAAAIQBHhxRO3AAAAAkBAAAPAAAAZHJzL2Rvd25yZXYueG1s&#10;TI/NToNAFIX3Jn2HyTVxZwckdAgyNE0bE124kOp+CrdAytwhzJTi23td6fLkOzk/xXaxg5hx8r0j&#10;DfE6AoFUu6anVsPn8eUxA+GDocYMjlDDN3rYlqu7wuSNu9EHzlVoBYeQz42GLoQxl9LXHVrj125E&#10;YnZ2kzWB5dTKZjI3DreDfIqijbSmJ27ozIj7DutLdbUaDu2u2swyCWlyPryG9PL1/pbEWj/cL7tn&#10;EAGX8GeG3/k8HUredHJXarwYWKcqZasGxZeYq0TFIE4MMpWBLAv5/0H5AwAA//8DAFBLAQItABQA&#10;BgAIAAAAIQC2gziS/gAAAOEBAAATAAAAAAAAAAAAAAAAAAAAAABbQ29udGVudF9UeXBlc10ueG1s&#10;UEsBAi0AFAAGAAgAAAAhADj9If/WAAAAlAEAAAsAAAAAAAAAAAAAAAAALwEAAF9yZWxzLy5yZWxz&#10;UEsBAi0AFAAGAAgAAAAhANdUGc4mAgAAQwQAAA4AAAAAAAAAAAAAAAAALgIAAGRycy9lMm9Eb2Mu&#10;eG1sUEsBAi0AFAAGAAgAAAAhAEeHFE7cAAAACQEAAA8AAAAAAAAAAAAAAAAAgAQAAGRycy9kb3du&#10;cmV2LnhtbFBLBQYAAAAABAAEAPMAAACJBQAAAAA=&#10;">
            <v:textbox>
              <w:txbxContent>
                <w:p w:rsidR="000E197E" w:rsidRPr="00D93EFB" w:rsidRDefault="000E197E" w:rsidP="00841B9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Изилдөөлөрдүн протоколунун идентификациялык маалыматтарын белгиленген журналга каттоо</w:t>
                  </w:r>
                </w:p>
                <w:p w:rsidR="000E197E" w:rsidRPr="004122CE" w:rsidRDefault="000E197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DE790B" w:rsidRPr="00D93EFB" w:rsidRDefault="004122CE" w:rsidP="004122CE">
      <w:pPr>
        <w:pStyle w:val="tkZagolovok3"/>
        <w:tabs>
          <w:tab w:val="left" w:pos="2880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 w:rsidRPr="00D93EFB">
        <w:rPr>
          <w:rFonts w:ascii="Times New Roman" w:hAnsi="Times New Roman" w:cs="Times New Roman"/>
        </w:rPr>
        <w:tab/>
      </w:r>
    </w:p>
    <w:p w:rsidR="00DE790B" w:rsidRPr="00D93EFB" w:rsidRDefault="00DE790B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DE790B" w:rsidRPr="00D93EFB" w:rsidRDefault="00DE790B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DE790B" w:rsidRPr="00D93EFB" w:rsidRDefault="00DE790B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DE790B" w:rsidRPr="00D93EFB" w:rsidRDefault="00E131F4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163" o:spid="_x0000_s1041" type="#_x0000_t32" style="position:absolute;left:0;text-align:left;margin-left:211.45pt;margin-top:.1pt;width:.6pt;height:38.4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vXwOQIAAGEEAAAOAAAAZHJzL2Uyb0RvYy54bWysVM2O2yAQvlfqOyDuiWOv402sOKuVnfSy&#10;7Uba7QMQwDEqBgQkTlT13TuQn+62l6qqD3jw/H0z840XD8deogO3TmhV4XQ8wYgrqplQuwp/fV2P&#10;Zhg5TxQjUite4RN3+GH58cNiMCXPdKcl4xZBEOXKwVS4896USeJox3vixtpwBcpW2554uNpdwiwZ&#10;IHovk2wyKZJBW2asptw5+NqclXgZ47ctp/65bR33SFYYsPl42nhuw5ksF6TcWWI6QS8wyD+g6IlQ&#10;kPQWqiGeoL0Vf4TqBbXa6daPqe4T3baC8lgDVJNOfqvmpSOGx1qgOc7c2uT+X1j65bCxSLAKZxgp&#10;0sOIHvdex8woLe5CgwbjSrCr1caGEulRvZgnTb85pHTdEbXj0fz1ZMA7DR7JO5dwcQbSbIfPmoEN&#10;gQyxW8fW9iEk9AEd41BOt6Hwo0cUPt4XGQyOgiKf3RezOLKElFdXY53/xHWPglBh5y0Ru87XWikY&#10;vrZpTEQOT84HYKS8OoS8Sq+FlJEDUqGhwvNpNo0OTkvBgjKYObvb1tKiAwksik+sEjRvzazeKxaD&#10;dZyw1UX2REiQkY/t8VZAwyTHIVvPGUaSw+IE6QxPqpARigfAF+lMpO/zyXw1W83yUZ4Vq1E+aZrR&#10;47rOR8U6vZ82d01dN+mPAD7Ny04wxlXAfyV1mv8daS7rdabjjda3RiXvo8eOAtjrO4KO0w8DP1Nn&#10;q9lpY0N1gQjA42h82bmwKG/v0erXn2H5EwAA//8DAFBLAwQUAAYACAAAACEA4WigPOEAAAAJAQAA&#10;DwAAAGRycy9kb3ducmV2LnhtbEyPwU7DMBBE70j8g7VI3KjdqAQSsqmACpFLkWgR4ujGJraI11Hs&#10;tilfjznBcTVPM2+r5eR6dtBjsJ4Q5jMBTFPrlaUO4W37dHULLERJSvaeNMJJB1jW52eVLJU/0qs+&#10;bGLHUgmFUiKYGIeS89Aa7WSY+UFTyj796GRM59hxNcpjKnc9z4TIuZOW0oKRg340uv3a7B1CXH2c&#10;TP7ePhT2Zfu8zu130zQrxMuL6f4OWNRT/IPhVz+pQ52cdn5PKrAeYSGK64QiZFkGLAGLubgBtkMo&#10;CgG8rvj/D+ofAAAA//8DAFBLAQItABQABgAIAAAAIQC2gziS/gAAAOEBAAATAAAAAAAAAAAAAAAA&#10;AAAAAABbQ29udGVudF9UeXBlc10ueG1sUEsBAi0AFAAGAAgAAAAhADj9If/WAAAAlAEAAAsAAAAA&#10;AAAAAAAAAAAALwEAAF9yZWxzLy5yZWxzUEsBAi0AFAAGAAgAAAAhALZe9fA5AgAAYQQAAA4AAAAA&#10;AAAAAAAAAAAALgIAAGRycy9lMm9Eb2MueG1sUEsBAi0AFAAGAAgAAAAhAOFooDzhAAAACQEAAA8A&#10;AAAAAAAAAAAAAAAAkwQAAGRycy9kb3ducmV2LnhtbFBLBQYAAAAABAAEAPMAAAChBQAAAAA=&#10;">
            <v:stroke endarrow="block"/>
          </v:shape>
        </w:pict>
      </w:r>
    </w:p>
    <w:p w:rsidR="00DE790B" w:rsidRPr="00D93EFB" w:rsidRDefault="00DE790B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DE790B" w:rsidRPr="00D93EFB" w:rsidRDefault="00E131F4" w:rsidP="004122CE">
      <w:pPr>
        <w:pStyle w:val="tkZagolovok3"/>
        <w:tabs>
          <w:tab w:val="left" w:pos="1608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188" o:spid="_x0000_s1040" style="position:absolute;margin-left:57.95pt;margin-top:10.9pt;width:323pt;height:52.1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9AOKwIAAFEEAAAOAAAAZHJzL2Uyb0RvYy54bWysVNuO0zAQfUfiHyy/0/S+3ajpatWlCGmB&#10;FQsf4DhOYuEbY7dJ+XrGTlu6wBMiD5bHMz6eOWcm67teK3IQ4KU1BZ2MxpQIw20lTVPQr192b1aU&#10;+MBMxZQ1oqBH4end5vWrdedyMbWtVZUAgiDG550raBuCy7PM81Zo5kfWCYPO2oJmAU1osgpYh+ha&#10;ZdPxeJl1FioHlgvv8fRhcNJNwq9rwcOnuvYiEFVQzC2kFdJaxjXbrFneAHOt5Kc02D9koZk0+OgF&#10;6oEFRvYg/4DSkoP1tg4jbnVm61pykWrAaibj36p5bpkTqRYkx7sLTf7/wfKPhycgskLtKDFMo0Sf&#10;kTRmGiXIZLWKBHXO5xj37J4glujdo+XfPDF222KcuAewXStYhWlNYnz24kI0PF4lZffBVojP9sEm&#10;rvoadAREFkifJDleJBF9IBwPZ8v5bDlD5Tj6bm8Ws2XSLGP5+bYDH94Jq0ncFBQw+4TODo8+xGxY&#10;fg5J2Vslq51UKhnQlFsF5MCwPXbpSwVgkddhypAOX19MFwn5hc9fQ4zT9zcILQP2uZK6oKtLEMsj&#10;bW9NlbowMKmGPaaszInHSN0gQejLflBqflaltNURmQU79DXOIW5aCz8o6bCnC+q/7xkIStR7g+rc&#10;TubzOATJmC9upmjAtae89jDDEaqggZJhuw3D4OwdyKbFlyaJDmPvUdFaJrKj2kNWp/yxb5MGpxmL&#10;g3Ftp6hff4LNTwAAAP//AwBQSwMEFAAGAAgAAAAhAHCZPEveAAAACgEAAA8AAABkcnMvZG93bnJl&#10;di54bWxMj8FOwzAQRO9I/IO1SNyoQwKlTeNUCFQkjm164ebE2yQQr6PYaQNfz7YXuO1onmZnsvVk&#10;O3HEwbeOFNzPIhBIlTMt1Qr2xeZuAcIHTUZ3jlDBN3pY59dXmU6NO9EWj7tQCw4hn2oFTQh9KqWv&#10;GrTaz1yPxN7BDVYHlkMtzaBPHG47GUfRXFrdEn9odI8vDVZfu9EqKNt4r3+2xVtkl5skvE/F5/jx&#10;qtTtzfS8AhFwCn8wnOtzdci5U+lGMl50rOfLR0bPRwyCgaeHJAFRXpwFyDyT/yfkvwAAAP//AwBQ&#10;SwECLQAUAAYACAAAACEAtoM4kv4AAADhAQAAEwAAAAAAAAAAAAAAAAAAAAAAW0NvbnRlbnRfVHlw&#10;ZXNdLnhtbFBLAQItABQABgAIAAAAIQA4/SH/1gAAAJQBAAALAAAAAAAAAAAAAAAAAC8BAABfcmVs&#10;cy8ucmVsc1BLAQItABQABgAIAAAAIQBAK9AOKwIAAFEEAAAOAAAAAAAAAAAAAAAAAC4CAABkcnMv&#10;ZTJvRG9jLnhtbFBLAQItABQABgAIAAAAIQBwmTxL3gAAAAoBAAAPAAAAAAAAAAAAAAAAAIUEAABk&#10;cnMvZG93bnJldi54bWxQSwUGAAAAAAQABADzAAAAkAUAAAAA&#10;">
            <v:textbox>
              <w:txbxContent>
                <w:p w:rsidR="000E197E" w:rsidRDefault="000E197E" w:rsidP="00841B9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Мамлекеттик кызматтан пайдалануучуга изилдөөлөрдүн протоколун жана, зарыл болгон учурда,</w:t>
                  </w:r>
                  <w:r w:rsidR="00B61CD9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текшерилген өнүмдүн үлгүсүн (же анын бөлүгүн) берүү</w:t>
                  </w:r>
                </w:p>
                <w:p w:rsidR="000E197E" w:rsidRDefault="000E197E"/>
              </w:txbxContent>
            </v:textbox>
          </v:rect>
        </w:pict>
      </w:r>
      <w:r w:rsidR="004122CE" w:rsidRPr="00D93EFB">
        <w:rPr>
          <w:rFonts w:ascii="Times New Roman" w:hAnsi="Times New Roman" w:cs="Times New Roman"/>
        </w:rPr>
        <w:tab/>
      </w:r>
    </w:p>
    <w:p w:rsidR="00DE790B" w:rsidRPr="00D93EFB" w:rsidRDefault="00DE790B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DE790B" w:rsidRPr="00D93EFB" w:rsidRDefault="00DE790B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DE790B" w:rsidRPr="00D93EFB" w:rsidRDefault="004122CE" w:rsidP="004122CE">
      <w:pPr>
        <w:pStyle w:val="tkZagolovok3"/>
        <w:tabs>
          <w:tab w:val="left" w:pos="7944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 w:rsidRPr="00D93EFB">
        <w:rPr>
          <w:rFonts w:ascii="Times New Roman" w:hAnsi="Times New Roman" w:cs="Times New Roman"/>
        </w:rPr>
        <w:tab/>
      </w:r>
    </w:p>
    <w:p w:rsidR="00DE790B" w:rsidRPr="00D93EFB" w:rsidRDefault="00DE790B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DE790B" w:rsidRPr="00D93EFB" w:rsidRDefault="00DE790B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DE790B" w:rsidRPr="00D93EFB" w:rsidRDefault="00DE790B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4122CE" w:rsidRDefault="004122CE" w:rsidP="00171E72">
      <w:pPr>
        <w:pStyle w:val="tkZagolovok3"/>
        <w:tabs>
          <w:tab w:val="left" w:pos="7500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A4280C" w:rsidRPr="00171E72" w:rsidRDefault="00A4280C" w:rsidP="00171E72">
      <w:pPr>
        <w:pStyle w:val="tkZagolovok3"/>
        <w:tabs>
          <w:tab w:val="left" w:pos="7500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841B9C" w:rsidRDefault="00841B9C" w:rsidP="00021ED5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841B9C" w:rsidRDefault="00841B9C" w:rsidP="00021ED5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841B9C" w:rsidRDefault="00841B9C" w:rsidP="00021ED5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C6616D" w:rsidRDefault="00C6616D" w:rsidP="00021ED5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841B9C" w:rsidRDefault="00841B9C" w:rsidP="00021ED5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696688" w:rsidRPr="00CC169B" w:rsidRDefault="00696688" w:rsidP="00CC169B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r w:rsidRPr="00CC169B">
        <w:rPr>
          <w:rFonts w:ascii="Times New Roman" w:hAnsi="Times New Roman" w:cs="Times New Roman"/>
          <w:lang w:val="ky-KG"/>
        </w:rPr>
        <w:lastRenderedPageBreak/>
        <w:t xml:space="preserve">6. </w:t>
      </w:r>
      <w:r w:rsidR="00021ED5">
        <w:rPr>
          <w:rFonts w:ascii="Times New Roman" w:hAnsi="Times New Roman" w:cs="Times New Roman"/>
          <w:lang w:val="ky-KG"/>
        </w:rPr>
        <w:t>Административдик регламенттин тал</w:t>
      </w:r>
      <w:r w:rsidR="00D47CD2">
        <w:rPr>
          <w:rFonts w:ascii="Times New Roman" w:hAnsi="Times New Roman" w:cs="Times New Roman"/>
          <w:lang w:val="ky-KG"/>
        </w:rPr>
        <w:t>аптарынын аткарылышын көзөмөлдөө</w:t>
      </w:r>
    </w:p>
    <w:p w:rsidR="00696688" w:rsidRPr="00CC169B" w:rsidRDefault="00696688" w:rsidP="00CC169B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lang w:val="ky-KG"/>
        </w:rPr>
      </w:pPr>
    </w:p>
    <w:p w:rsidR="00021ED5" w:rsidRPr="00021ED5" w:rsidRDefault="005D6AED" w:rsidP="00CC169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CC169B">
        <w:rPr>
          <w:rFonts w:ascii="Times New Roman" w:hAnsi="Times New Roman" w:cs="Times New Roman"/>
          <w:sz w:val="24"/>
          <w:szCs w:val="24"/>
          <w:lang w:val="ky-KG"/>
        </w:rPr>
        <w:t>6</w:t>
      </w:r>
      <w:r w:rsidR="00102E98" w:rsidRPr="00CC169B">
        <w:rPr>
          <w:rFonts w:ascii="Times New Roman" w:hAnsi="Times New Roman" w:cs="Times New Roman"/>
          <w:sz w:val="24"/>
          <w:szCs w:val="24"/>
          <w:lang w:val="ky-KG"/>
        </w:rPr>
        <w:t>.</w:t>
      </w:r>
      <w:r w:rsidR="00841B9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21ED5" w:rsidRPr="00CC169B">
        <w:rPr>
          <w:rFonts w:ascii="Times New Roman" w:hAnsi="Times New Roman" w:cs="Times New Roman"/>
          <w:sz w:val="24"/>
          <w:szCs w:val="24"/>
          <w:lang w:val="ky-KG"/>
        </w:rPr>
        <w:t>Административдик</w:t>
      </w:r>
      <w:r w:rsidR="00CC169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21ED5" w:rsidRPr="00CC169B">
        <w:rPr>
          <w:rFonts w:ascii="Times New Roman" w:hAnsi="Times New Roman" w:cs="Times New Roman"/>
          <w:sz w:val="24"/>
          <w:szCs w:val="24"/>
          <w:lang w:val="ky-KG"/>
        </w:rPr>
        <w:t>регламенттин</w:t>
      </w:r>
      <w:r w:rsidR="00CC169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21ED5" w:rsidRPr="00CC169B">
        <w:rPr>
          <w:rFonts w:ascii="Times New Roman" w:hAnsi="Times New Roman" w:cs="Times New Roman"/>
          <w:sz w:val="24"/>
          <w:szCs w:val="24"/>
          <w:lang w:val="ky-KG"/>
        </w:rPr>
        <w:t>талаптарынын</w:t>
      </w:r>
      <w:r w:rsidR="00CC169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21ED5" w:rsidRPr="00CC169B">
        <w:rPr>
          <w:rFonts w:ascii="Times New Roman" w:hAnsi="Times New Roman" w:cs="Times New Roman"/>
          <w:sz w:val="24"/>
          <w:szCs w:val="24"/>
          <w:lang w:val="ky-KG"/>
        </w:rPr>
        <w:t>аткарылышы</w:t>
      </w:r>
      <w:r w:rsidR="00CC169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21ED5" w:rsidRPr="00CC169B">
        <w:rPr>
          <w:rFonts w:ascii="Times New Roman" w:hAnsi="Times New Roman" w:cs="Times New Roman"/>
          <w:sz w:val="24"/>
          <w:szCs w:val="24"/>
          <w:lang w:val="ky-KG"/>
        </w:rPr>
        <w:t>үчүн</w:t>
      </w:r>
      <w:r w:rsidR="00CC169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21ED5" w:rsidRPr="00CC169B">
        <w:rPr>
          <w:rFonts w:ascii="Times New Roman" w:hAnsi="Times New Roman" w:cs="Times New Roman"/>
          <w:sz w:val="24"/>
          <w:szCs w:val="24"/>
          <w:lang w:val="ky-KG"/>
        </w:rPr>
        <w:t>ички</w:t>
      </w:r>
      <w:r w:rsidR="00CC169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65DF0">
        <w:rPr>
          <w:rFonts w:ascii="Times New Roman" w:hAnsi="Times New Roman" w:cs="Times New Roman"/>
          <w:sz w:val="24"/>
          <w:szCs w:val="24"/>
          <w:lang w:val="ky-KG"/>
        </w:rPr>
        <w:t>(учурдагы</w:t>
      </w:r>
      <w:r w:rsidR="00021ED5">
        <w:rPr>
          <w:rFonts w:ascii="Times New Roman" w:hAnsi="Times New Roman" w:cs="Times New Roman"/>
          <w:sz w:val="24"/>
          <w:szCs w:val="24"/>
          <w:lang w:val="ky-KG"/>
        </w:rPr>
        <w:t xml:space="preserve">) </w:t>
      </w:r>
      <w:r w:rsidR="00021ED5" w:rsidRPr="00CC169B">
        <w:rPr>
          <w:rFonts w:ascii="Times New Roman" w:hAnsi="Times New Roman" w:cs="Times New Roman"/>
          <w:sz w:val="24"/>
          <w:szCs w:val="24"/>
          <w:lang w:val="ky-KG"/>
        </w:rPr>
        <w:t>жана</w:t>
      </w:r>
      <w:r w:rsidR="00841B9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21ED5" w:rsidRPr="00CC169B">
        <w:rPr>
          <w:rFonts w:ascii="Times New Roman" w:hAnsi="Times New Roman" w:cs="Times New Roman"/>
          <w:sz w:val="24"/>
          <w:szCs w:val="24"/>
          <w:lang w:val="ky-KG"/>
        </w:rPr>
        <w:t>тышкы</w:t>
      </w:r>
      <w:r w:rsidR="00CC169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21ED5">
        <w:rPr>
          <w:rFonts w:ascii="Times New Roman" w:hAnsi="Times New Roman" w:cs="Times New Roman"/>
          <w:sz w:val="24"/>
          <w:szCs w:val="24"/>
          <w:lang w:val="ky-KG"/>
        </w:rPr>
        <w:t>контролдоо жүргүзүлөт.</w:t>
      </w:r>
    </w:p>
    <w:p w:rsidR="00021ED5" w:rsidRDefault="007D6DF0" w:rsidP="00CC169B">
      <w:pPr>
        <w:pStyle w:val="tkZagolovok3"/>
        <w:tabs>
          <w:tab w:val="left" w:pos="567"/>
        </w:tabs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lang w:val="ky-KG"/>
        </w:rPr>
      </w:pPr>
      <w:r w:rsidRPr="00941AB0">
        <w:rPr>
          <w:rFonts w:ascii="Times New Roman" w:hAnsi="Times New Roman" w:cs="Times New Roman"/>
          <w:lang w:val="ky-KG"/>
        </w:rPr>
        <w:tab/>
      </w:r>
      <w:r w:rsidR="005D6AED" w:rsidRPr="00941AB0">
        <w:rPr>
          <w:rFonts w:ascii="Times New Roman" w:hAnsi="Times New Roman" w:cs="Times New Roman"/>
          <w:b w:val="0"/>
          <w:lang w:val="ky-KG"/>
        </w:rPr>
        <w:t>1</w:t>
      </w:r>
      <w:r w:rsidR="00897355" w:rsidRPr="00941AB0">
        <w:rPr>
          <w:rFonts w:ascii="Times New Roman" w:hAnsi="Times New Roman" w:cs="Times New Roman"/>
          <w:b w:val="0"/>
          <w:lang w:val="ky-KG"/>
        </w:rPr>
        <w:t>)</w:t>
      </w:r>
      <w:r w:rsidR="00CC169B">
        <w:rPr>
          <w:rFonts w:ascii="Times New Roman" w:hAnsi="Times New Roman" w:cs="Times New Roman"/>
          <w:b w:val="0"/>
          <w:lang w:val="ky-KG"/>
        </w:rPr>
        <w:t xml:space="preserve"> </w:t>
      </w:r>
      <w:r w:rsidR="00021ED5" w:rsidRPr="00F13FD6">
        <w:rPr>
          <w:rFonts w:ascii="Times New Roman" w:hAnsi="Times New Roman" w:cs="Times New Roman"/>
          <w:b w:val="0"/>
          <w:lang w:val="ky-KG"/>
        </w:rPr>
        <w:t>Ички</w:t>
      </w:r>
      <w:r w:rsidR="00841B9C">
        <w:rPr>
          <w:rFonts w:ascii="Times New Roman" w:hAnsi="Times New Roman" w:cs="Times New Roman"/>
          <w:b w:val="0"/>
          <w:lang w:val="ky-KG"/>
        </w:rPr>
        <w:t xml:space="preserve"> </w:t>
      </w:r>
      <w:r w:rsidR="00DE62D6" w:rsidRPr="00941AB0">
        <w:rPr>
          <w:rFonts w:ascii="Times New Roman" w:hAnsi="Times New Roman" w:cs="Times New Roman"/>
          <w:b w:val="0"/>
          <w:lang w:val="ky-KG"/>
        </w:rPr>
        <w:t>к</w:t>
      </w:r>
      <w:r w:rsidR="00DE62D6" w:rsidRPr="00F13FD6">
        <w:rPr>
          <w:rFonts w:ascii="Times New Roman" w:hAnsi="Times New Roman" w:cs="Times New Roman"/>
          <w:b w:val="0"/>
          <w:lang w:val="ky-KG"/>
        </w:rPr>
        <w:t>өзөмөлдү жүргүзүүчү кызмат адамы</w:t>
      </w:r>
      <w:r w:rsidR="00021ED5" w:rsidRPr="00F13FD6">
        <w:rPr>
          <w:rFonts w:ascii="Times New Roman" w:hAnsi="Times New Roman" w:cs="Times New Roman"/>
          <w:b w:val="0"/>
          <w:lang w:val="ky-KG"/>
        </w:rPr>
        <w:t xml:space="preserve"> (стандартташтыруу тармагындагы жана метрология тармагындагы иштерди жүргүзүү боюнча ыйгарым уку</w:t>
      </w:r>
      <w:r w:rsidR="00DE62D6" w:rsidRPr="00F13FD6">
        <w:rPr>
          <w:rFonts w:ascii="Times New Roman" w:hAnsi="Times New Roman" w:cs="Times New Roman"/>
          <w:b w:val="0"/>
          <w:lang w:val="ky-KG"/>
        </w:rPr>
        <w:t>ктуу органдын жетекчисинин аты-жөнү</w:t>
      </w:r>
      <w:r w:rsidR="00021ED5" w:rsidRPr="00F13FD6">
        <w:rPr>
          <w:rFonts w:ascii="Times New Roman" w:hAnsi="Times New Roman" w:cs="Times New Roman"/>
          <w:b w:val="0"/>
          <w:lang w:val="ky-KG"/>
        </w:rPr>
        <w:t xml:space="preserve"> жана кызмат орду</w:t>
      </w:r>
      <w:r w:rsidR="00DE62D6" w:rsidRPr="00F13FD6">
        <w:rPr>
          <w:rFonts w:ascii="Times New Roman" w:hAnsi="Times New Roman" w:cs="Times New Roman"/>
          <w:b w:val="0"/>
          <w:lang w:val="ky-KG"/>
        </w:rPr>
        <w:t>)</w:t>
      </w:r>
      <w:r w:rsidR="00021ED5" w:rsidRPr="00F13FD6">
        <w:rPr>
          <w:rFonts w:ascii="Times New Roman" w:hAnsi="Times New Roman" w:cs="Times New Roman"/>
          <w:b w:val="0"/>
          <w:lang w:val="ky-KG"/>
        </w:rPr>
        <w:t>.</w:t>
      </w:r>
    </w:p>
    <w:p w:rsidR="00021ED5" w:rsidRPr="00021ED5" w:rsidRDefault="00897355" w:rsidP="00CC169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021ED5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5D6AED" w:rsidRPr="00021ED5">
        <w:rPr>
          <w:rFonts w:ascii="Times New Roman" w:hAnsi="Times New Roman" w:cs="Times New Roman"/>
          <w:sz w:val="24"/>
          <w:szCs w:val="24"/>
          <w:lang w:val="ky-KG"/>
        </w:rPr>
        <w:t xml:space="preserve">) </w:t>
      </w:r>
      <w:r w:rsidR="00465DF0">
        <w:rPr>
          <w:rFonts w:ascii="Times New Roman" w:hAnsi="Times New Roman" w:cs="Times New Roman"/>
          <w:sz w:val="24"/>
          <w:szCs w:val="24"/>
          <w:lang w:val="ky-KG"/>
        </w:rPr>
        <w:t>Ички көзөмөл</w:t>
      </w:r>
      <w:r w:rsidR="00021ED5">
        <w:rPr>
          <w:rFonts w:ascii="Times New Roman" w:hAnsi="Times New Roman" w:cs="Times New Roman"/>
          <w:sz w:val="24"/>
          <w:szCs w:val="24"/>
          <w:lang w:val="ky-KG"/>
        </w:rPr>
        <w:t xml:space="preserve"> кызмат адамдары жана кызматкерлер тарабынан  административдик регламенттин жоболорунун, ошонд</w:t>
      </w:r>
      <w:r w:rsidR="00465DF0">
        <w:rPr>
          <w:rFonts w:ascii="Times New Roman" w:hAnsi="Times New Roman" w:cs="Times New Roman"/>
          <w:sz w:val="24"/>
          <w:szCs w:val="24"/>
          <w:lang w:val="ky-KG"/>
        </w:rPr>
        <w:t>ой эле кызмат көрсөтүү</w:t>
      </w:r>
      <w:r w:rsidR="00021ED5">
        <w:rPr>
          <w:rFonts w:ascii="Times New Roman" w:hAnsi="Times New Roman" w:cs="Times New Roman"/>
          <w:sz w:val="24"/>
          <w:szCs w:val="24"/>
          <w:lang w:val="ky-KG"/>
        </w:rPr>
        <w:t xml:space="preserve"> процессинде кабыл алынган чечимдер</w:t>
      </w:r>
      <w:r w:rsidR="00465DF0">
        <w:rPr>
          <w:rFonts w:ascii="Times New Roman" w:hAnsi="Times New Roman" w:cs="Times New Roman"/>
          <w:sz w:val="24"/>
          <w:szCs w:val="24"/>
          <w:lang w:val="ky-KG"/>
        </w:rPr>
        <w:t xml:space="preserve">дин аткарылышына </w:t>
      </w:r>
      <w:r w:rsidR="00216335">
        <w:rPr>
          <w:rFonts w:ascii="Times New Roman" w:hAnsi="Times New Roman" w:cs="Times New Roman"/>
          <w:sz w:val="24"/>
          <w:szCs w:val="24"/>
          <w:lang w:val="ky-KG"/>
        </w:rPr>
        <w:t>туруктуу</w:t>
      </w:r>
      <w:r w:rsidR="00021ED5">
        <w:rPr>
          <w:rFonts w:ascii="Times New Roman" w:hAnsi="Times New Roman" w:cs="Times New Roman"/>
          <w:sz w:val="24"/>
          <w:szCs w:val="24"/>
          <w:lang w:val="ky-KG"/>
        </w:rPr>
        <w:t xml:space="preserve"> ички текшерүүлөрдү жүргүзүү жолу менен жүзөгө ашырылат.</w:t>
      </w:r>
    </w:p>
    <w:p w:rsidR="00085EB5" w:rsidRPr="00021ED5" w:rsidRDefault="00897355" w:rsidP="00CC169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021ED5">
        <w:rPr>
          <w:rFonts w:ascii="Times New Roman" w:hAnsi="Times New Roman" w:cs="Times New Roman"/>
          <w:sz w:val="24"/>
          <w:szCs w:val="24"/>
          <w:lang w:val="ky-KG"/>
        </w:rPr>
        <w:t>3</w:t>
      </w:r>
      <w:r w:rsidR="005D6AED" w:rsidRPr="00021ED5">
        <w:rPr>
          <w:rFonts w:ascii="Times New Roman" w:hAnsi="Times New Roman" w:cs="Times New Roman"/>
          <w:sz w:val="24"/>
          <w:szCs w:val="24"/>
          <w:lang w:val="ky-KG"/>
        </w:rPr>
        <w:t xml:space="preserve">) </w:t>
      </w:r>
      <w:r w:rsidR="00021ED5">
        <w:rPr>
          <w:rFonts w:ascii="Times New Roman" w:hAnsi="Times New Roman" w:cs="Times New Roman"/>
          <w:sz w:val="24"/>
          <w:szCs w:val="24"/>
          <w:lang w:val="ky-KG"/>
        </w:rPr>
        <w:t>Текшерү</w:t>
      </w:r>
      <w:r w:rsidR="00D47CD2">
        <w:rPr>
          <w:rFonts w:ascii="Times New Roman" w:hAnsi="Times New Roman" w:cs="Times New Roman"/>
          <w:sz w:val="24"/>
          <w:szCs w:val="24"/>
          <w:lang w:val="ky-KG"/>
        </w:rPr>
        <w:t>үлөр</w:t>
      </w:r>
      <w:r w:rsidR="00021ED5">
        <w:rPr>
          <w:rFonts w:ascii="Times New Roman" w:hAnsi="Times New Roman" w:cs="Times New Roman"/>
          <w:sz w:val="24"/>
          <w:szCs w:val="24"/>
          <w:lang w:val="ky-KG"/>
        </w:rPr>
        <w:t xml:space="preserve"> жылына 1 жолу</w:t>
      </w:r>
      <w:r w:rsidR="00D47CD2">
        <w:rPr>
          <w:rFonts w:ascii="Times New Roman" w:hAnsi="Times New Roman" w:cs="Times New Roman"/>
          <w:sz w:val="24"/>
          <w:szCs w:val="24"/>
          <w:lang w:val="ky-KG"/>
        </w:rPr>
        <w:t xml:space="preserve"> жүргүзүлөт</w:t>
      </w:r>
      <w:r w:rsidR="00A14E78" w:rsidRPr="00021ED5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D47CD2" w:rsidRPr="003F4807" w:rsidRDefault="00D47CD2" w:rsidP="00CC16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A20EBF">
        <w:rPr>
          <w:rFonts w:ascii="Times New Roman" w:hAnsi="Times New Roman"/>
          <w:sz w:val="24"/>
          <w:szCs w:val="24"/>
          <w:lang w:val="ky-KG"/>
        </w:rPr>
        <w:t>Кызмат алуучунун арызы менен жана башка пландалбаган текшерүүлөр жүргүзүлүшү мүмкүн</w:t>
      </w:r>
    </w:p>
    <w:p w:rsidR="00296D67" w:rsidRPr="00296D67" w:rsidRDefault="00D33A02" w:rsidP="00CC169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296D67">
        <w:rPr>
          <w:rFonts w:ascii="Times New Roman" w:hAnsi="Times New Roman" w:cs="Times New Roman"/>
          <w:sz w:val="24"/>
          <w:szCs w:val="24"/>
          <w:lang w:val="ky-KG"/>
        </w:rPr>
        <w:t xml:space="preserve">4) </w:t>
      </w:r>
      <w:r w:rsidR="00D47CD2" w:rsidRPr="00A20EBF">
        <w:rPr>
          <w:rFonts w:ascii="Times New Roman" w:hAnsi="Times New Roman"/>
          <w:sz w:val="24"/>
          <w:szCs w:val="24"/>
          <w:lang w:val="ky-KG"/>
        </w:rPr>
        <w:t>Жүргүзүлгөн текшерүүлөрдүн натыйжасында ушул Административдик регламенттин талаптарынын бузулгандыгы аныкталса, аны токтоосуз четтетүү чаралары көрүлөт, ошондой эле Кыргыз Республикасынын мыйзамына ылайык күнөөлүү адамдардын жоопкерчилиги каралат.</w:t>
      </w:r>
    </w:p>
    <w:p w:rsidR="00296D67" w:rsidRPr="00296D67" w:rsidRDefault="00B01B20" w:rsidP="00CC169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296D67">
        <w:rPr>
          <w:rFonts w:ascii="Times New Roman" w:hAnsi="Times New Roman" w:cs="Times New Roman"/>
          <w:sz w:val="24"/>
          <w:szCs w:val="24"/>
          <w:lang w:val="ky-KG"/>
        </w:rPr>
        <w:t>7.</w:t>
      </w:r>
      <w:r w:rsidR="00CC169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47CD2" w:rsidRPr="00A20EBF">
        <w:rPr>
          <w:rFonts w:ascii="Times New Roman" w:hAnsi="Times New Roman"/>
          <w:sz w:val="24"/>
          <w:szCs w:val="24"/>
          <w:lang w:val="ky-KG"/>
        </w:rPr>
        <w:t>Административдик регламенттин талаптарынын аткарылышына болгон тышкы көзөмөл</w:t>
      </w:r>
      <w:r w:rsidR="00D47CD2">
        <w:rPr>
          <w:rFonts w:ascii="Times New Roman" w:hAnsi="Times New Roman"/>
          <w:sz w:val="24"/>
          <w:szCs w:val="24"/>
          <w:lang w:val="ky-KG"/>
        </w:rPr>
        <w:t>,</w:t>
      </w:r>
      <w:r w:rsidR="00D47CD2" w:rsidRPr="00A20EBF">
        <w:rPr>
          <w:rFonts w:ascii="Times New Roman" w:hAnsi="Times New Roman"/>
          <w:sz w:val="24"/>
          <w:szCs w:val="24"/>
          <w:lang w:val="ky-KG"/>
        </w:rPr>
        <w:t xml:space="preserve"> Кыргыз Республикасынын Экономика министрлигине караштуу Кыргыз аккредитация</w:t>
      </w:r>
      <w:r w:rsidR="009526BD">
        <w:rPr>
          <w:rFonts w:ascii="Times New Roman" w:hAnsi="Times New Roman"/>
          <w:sz w:val="24"/>
          <w:szCs w:val="24"/>
          <w:lang w:val="ky-KG"/>
        </w:rPr>
        <w:t>лоо</w:t>
      </w:r>
      <w:r w:rsidR="00D47CD2" w:rsidRPr="00A20EBF">
        <w:rPr>
          <w:rFonts w:ascii="Times New Roman" w:hAnsi="Times New Roman"/>
          <w:sz w:val="24"/>
          <w:szCs w:val="24"/>
          <w:lang w:val="ky-KG"/>
        </w:rPr>
        <w:t xml:space="preserve"> борбору түзгөн эксперттик комиссия тарабынан белгиленген тартипте аткарылат.</w:t>
      </w:r>
    </w:p>
    <w:p w:rsidR="0093138B" w:rsidRPr="00296D67" w:rsidRDefault="009543C5" w:rsidP="00CC169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296D67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531DE3" w:rsidRPr="00296D67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CC169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96D67">
        <w:rPr>
          <w:rFonts w:ascii="Times New Roman" w:hAnsi="Times New Roman" w:cs="Times New Roman"/>
          <w:sz w:val="24"/>
          <w:szCs w:val="24"/>
          <w:lang w:val="ky-KG"/>
        </w:rPr>
        <w:t>Комиссиянын ишинин жыйынтыктары корутунду</w:t>
      </w:r>
      <w:r w:rsidR="00807C19">
        <w:rPr>
          <w:rFonts w:ascii="Times New Roman" w:hAnsi="Times New Roman" w:cs="Times New Roman"/>
          <w:sz w:val="24"/>
          <w:szCs w:val="24"/>
          <w:lang w:val="ky-KG"/>
        </w:rPr>
        <w:t xml:space="preserve">лоочу </w:t>
      </w:r>
      <w:r w:rsidR="009526BD">
        <w:rPr>
          <w:rFonts w:ascii="Times New Roman" w:hAnsi="Times New Roman" w:cs="Times New Roman"/>
          <w:sz w:val="24"/>
          <w:szCs w:val="24"/>
          <w:lang w:val="ky-KG"/>
        </w:rPr>
        <w:t>отчёт</w:t>
      </w:r>
      <w:r w:rsidR="00807C19">
        <w:rPr>
          <w:rFonts w:ascii="Times New Roman" w:hAnsi="Times New Roman" w:cs="Times New Roman"/>
          <w:sz w:val="24"/>
          <w:szCs w:val="24"/>
          <w:lang w:val="ky-KG"/>
        </w:rPr>
        <w:t xml:space="preserve"> түрүндө толтурулат</w:t>
      </w:r>
      <w:r w:rsidR="00296D67">
        <w:rPr>
          <w:rFonts w:ascii="Times New Roman" w:hAnsi="Times New Roman" w:cs="Times New Roman"/>
          <w:sz w:val="24"/>
          <w:szCs w:val="24"/>
          <w:lang w:val="ky-KG"/>
        </w:rPr>
        <w:t>, ага административдик регламентти өзгөртүү боюнча сунуштар киргизилиши мүмкүн.</w:t>
      </w:r>
    </w:p>
    <w:p w:rsidR="00296D67" w:rsidRPr="00296D67" w:rsidRDefault="0093138B" w:rsidP="00CC169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296D67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531DE3" w:rsidRPr="00296D67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296D67">
        <w:rPr>
          <w:rFonts w:ascii="Times New Roman" w:hAnsi="Times New Roman" w:cs="Times New Roman"/>
          <w:sz w:val="24"/>
          <w:szCs w:val="24"/>
          <w:lang w:val="ky-KG"/>
        </w:rPr>
        <w:t xml:space="preserve"> Корутундулоочу </w:t>
      </w:r>
      <w:r w:rsidR="009526BD">
        <w:rPr>
          <w:rFonts w:ascii="Times New Roman" w:hAnsi="Times New Roman" w:cs="Times New Roman"/>
          <w:sz w:val="24"/>
          <w:szCs w:val="24"/>
          <w:lang w:val="ky-KG"/>
        </w:rPr>
        <w:t>отчётко</w:t>
      </w:r>
      <w:r w:rsidR="00296D67">
        <w:rPr>
          <w:rFonts w:ascii="Times New Roman" w:hAnsi="Times New Roman" w:cs="Times New Roman"/>
          <w:sz w:val="24"/>
          <w:szCs w:val="24"/>
          <w:lang w:val="ky-KG"/>
        </w:rPr>
        <w:t xml:space="preserve"> кол ко</w:t>
      </w:r>
      <w:r w:rsidR="00D47CD2">
        <w:rPr>
          <w:rFonts w:ascii="Times New Roman" w:hAnsi="Times New Roman" w:cs="Times New Roman"/>
          <w:sz w:val="24"/>
          <w:szCs w:val="24"/>
          <w:lang w:val="ky-KG"/>
        </w:rPr>
        <w:t xml:space="preserve">йгон учурдан тартып 7 </w:t>
      </w:r>
      <w:r w:rsidR="00CC169B">
        <w:rPr>
          <w:rFonts w:ascii="Times New Roman" w:hAnsi="Times New Roman" w:cs="Times New Roman"/>
          <w:sz w:val="24"/>
          <w:szCs w:val="24"/>
          <w:lang w:val="ky-KG"/>
        </w:rPr>
        <w:t>иш</w:t>
      </w:r>
      <w:r w:rsidR="00D47CD2">
        <w:rPr>
          <w:rFonts w:ascii="Times New Roman" w:hAnsi="Times New Roman" w:cs="Times New Roman"/>
          <w:sz w:val="24"/>
          <w:szCs w:val="24"/>
          <w:lang w:val="ky-KG"/>
        </w:rPr>
        <w:t xml:space="preserve"> күндүн</w:t>
      </w:r>
      <w:r w:rsidR="00296D67">
        <w:rPr>
          <w:rFonts w:ascii="Times New Roman" w:hAnsi="Times New Roman" w:cs="Times New Roman"/>
          <w:sz w:val="24"/>
          <w:szCs w:val="24"/>
          <w:lang w:val="ky-KG"/>
        </w:rPr>
        <w:t xml:space="preserve"> ичинде, ал ушул кызматты көрсөтүүчү мекемеге жөнөтүлөт.</w:t>
      </w:r>
    </w:p>
    <w:p w:rsidR="0093138B" w:rsidRPr="002323BB" w:rsidRDefault="002323BB" w:rsidP="00CC169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Корутундулоочу </w:t>
      </w:r>
      <w:r w:rsidR="009526BD">
        <w:rPr>
          <w:rFonts w:ascii="Times New Roman" w:hAnsi="Times New Roman" w:cs="Times New Roman"/>
          <w:sz w:val="24"/>
          <w:szCs w:val="24"/>
          <w:lang w:val="ky-KG"/>
        </w:rPr>
        <w:t>отчёт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келип түшкөн күндөн тартып бир айлык мөөнөттө аныкталган тарт</w:t>
      </w:r>
      <w:r w:rsidR="00807C19">
        <w:rPr>
          <w:rFonts w:ascii="Times New Roman" w:hAnsi="Times New Roman" w:cs="Times New Roman"/>
          <w:sz w:val="24"/>
          <w:szCs w:val="24"/>
          <w:lang w:val="ky-KG"/>
        </w:rPr>
        <w:t xml:space="preserve">ип бузууларды жана кемчиликтерди четтетүү боюнча чаралар, </w:t>
      </w:r>
      <w:r>
        <w:rPr>
          <w:rFonts w:ascii="Times New Roman" w:hAnsi="Times New Roman" w:cs="Times New Roman"/>
          <w:sz w:val="24"/>
          <w:szCs w:val="24"/>
          <w:lang w:val="ky-KG"/>
        </w:rPr>
        <w:t>ушу</w:t>
      </w:r>
      <w:r w:rsidR="00807C19">
        <w:rPr>
          <w:rFonts w:ascii="Times New Roman" w:hAnsi="Times New Roman" w:cs="Times New Roman"/>
          <w:sz w:val="24"/>
          <w:szCs w:val="24"/>
          <w:lang w:val="ky-KG"/>
        </w:rPr>
        <w:t>л тартип бузууларга жол берген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кызмат адамдары жана кызматкерлерге карата тартиптик жа</w:t>
      </w:r>
      <w:r w:rsidR="00D47CD2">
        <w:rPr>
          <w:rFonts w:ascii="Times New Roman" w:hAnsi="Times New Roman" w:cs="Times New Roman"/>
          <w:sz w:val="24"/>
          <w:szCs w:val="24"/>
          <w:lang w:val="ky-KG"/>
        </w:rPr>
        <w:t>на административдик чаралар көрүлүүгө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тийиш.</w:t>
      </w:r>
    </w:p>
    <w:p w:rsidR="002323BB" w:rsidRDefault="002323BB" w:rsidP="00CC169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Зарыл болгон учурда, ошондой эле белгиленген тартипте административдик регламентке өзгөртүүлөрдү киргизүү демилгеленет.</w:t>
      </w:r>
    </w:p>
    <w:p w:rsidR="00775646" w:rsidRPr="002323BB" w:rsidRDefault="00C04013" w:rsidP="00CC169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2323BB">
        <w:rPr>
          <w:rFonts w:ascii="Times New Roman" w:hAnsi="Times New Roman" w:cs="Times New Roman"/>
          <w:sz w:val="24"/>
          <w:szCs w:val="24"/>
          <w:lang w:val="ky-KG"/>
        </w:rPr>
        <w:t xml:space="preserve">3) </w:t>
      </w:r>
      <w:r w:rsidR="002323BB">
        <w:rPr>
          <w:rFonts w:ascii="Times New Roman" w:hAnsi="Times New Roman" w:cs="Times New Roman"/>
          <w:sz w:val="24"/>
          <w:szCs w:val="24"/>
          <w:lang w:val="ky-KG"/>
        </w:rPr>
        <w:t>Административдик регламенттин талаптары</w:t>
      </w:r>
      <w:r w:rsidR="00D0377B">
        <w:rPr>
          <w:rFonts w:ascii="Times New Roman" w:hAnsi="Times New Roman" w:cs="Times New Roman"/>
          <w:sz w:val="24"/>
          <w:szCs w:val="24"/>
          <w:lang w:val="ky-KG"/>
        </w:rPr>
        <w:t>нын аткарылышына болгон тышкы көзөмөл</w:t>
      </w:r>
      <w:r w:rsidR="002323BB">
        <w:rPr>
          <w:rFonts w:ascii="Times New Roman" w:hAnsi="Times New Roman" w:cs="Times New Roman"/>
          <w:sz w:val="24"/>
          <w:szCs w:val="24"/>
          <w:lang w:val="ky-KG"/>
        </w:rPr>
        <w:t xml:space="preserve"> жылына 1 жолу өткөрүлүп турат</w:t>
      </w:r>
      <w:r w:rsidR="00775646" w:rsidRPr="002323BB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775646" w:rsidRPr="002323BB" w:rsidRDefault="00775646" w:rsidP="00CC169B">
      <w:pPr>
        <w:pStyle w:val="tkTekst"/>
        <w:tabs>
          <w:tab w:val="left" w:pos="360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660C56" w:rsidRPr="002323BB" w:rsidRDefault="00775646" w:rsidP="009526BD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2323BB">
        <w:rPr>
          <w:rFonts w:ascii="Times New Roman" w:hAnsi="Times New Roman" w:cs="Times New Roman"/>
          <w:b/>
          <w:sz w:val="24"/>
          <w:szCs w:val="24"/>
          <w:lang w:val="ky-KG"/>
        </w:rPr>
        <w:t>7.</w:t>
      </w:r>
      <w:r w:rsidR="00841B9C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D0377B">
        <w:rPr>
          <w:rFonts w:ascii="Times New Roman" w:hAnsi="Times New Roman" w:cs="Times New Roman"/>
          <w:b/>
          <w:sz w:val="24"/>
          <w:szCs w:val="24"/>
          <w:lang w:val="ky-KG"/>
        </w:rPr>
        <w:t>Административдик регламенттин</w:t>
      </w:r>
      <w:r w:rsidR="00841B9C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380442">
        <w:rPr>
          <w:rFonts w:ascii="Times New Roman" w:hAnsi="Times New Roman" w:cs="Times New Roman"/>
          <w:b/>
          <w:sz w:val="24"/>
          <w:szCs w:val="24"/>
          <w:lang w:val="ky-KG"/>
        </w:rPr>
        <w:t>т</w:t>
      </w:r>
      <w:r w:rsidR="00D0377B">
        <w:rPr>
          <w:rFonts w:ascii="Times New Roman" w:hAnsi="Times New Roman" w:cs="Times New Roman"/>
          <w:b/>
          <w:sz w:val="24"/>
          <w:szCs w:val="24"/>
          <w:lang w:val="ky-KG"/>
        </w:rPr>
        <w:t>алаптарынын</w:t>
      </w:r>
      <w:r w:rsidR="00841B9C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D0377B">
        <w:rPr>
          <w:rFonts w:ascii="Times New Roman" w:hAnsi="Times New Roman" w:cs="Times New Roman"/>
          <w:b/>
          <w:sz w:val="24"/>
          <w:szCs w:val="24"/>
          <w:lang w:val="ky-KG"/>
        </w:rPr>
        <w:t>бузулушуна кызмат адамдарынын жоопкерчилиги</w:t>
      </w:r>
    </w:p>
    <w:p w:rsidR="002323BB" w:rsidRDefault="00B01B20" w:rsidP="00CC169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2323BB">
        <w:rPr>
          <w:rFonts w:ascii="Times New Roman" w:hAnsi="Times New Roman" w:cs="Times New Roman"/>
          <w:sz w:val="24"/>
          <w:szCs w:val="24"/>
          <w:lang w:val="ky-KG"/>
        </w:rPr>
        <w:t xml:space="preserve">8. </w:t>
      </w:r>
      <w:r w:rsidR="002323BB">
        <w:rPr>
          <w:rFonts w:ascii="Times New Roman" w:hAnsi="Times New Roman" w:cs="Times New Roman"/>
          <w:sz w:val="24"/>
          <w:szCs w:val="24"/>
          <w:lang w:val="ky-KG"/>
        </w:rPr>
        <w:t>Административдик регламенттин талаптарын бузгандыг</w:t>
      </w:r>
      <w:r w:rsidR="00D0377B">
        <w:rPr>
          <w:rFonts w:ascii="Times New Roman" w:hAnsi="Times New Roman" w:cs="Times New Roman"/>
          <w:sz w:val="24"/>
          <w:szCs w:val="24"/>
          <w:lang w:val="ky-KG"/>
        </w:rPr>
        <w:t xml:space="preserve">ы үчүн стандартташтыруу жана </w:t>
      </w:r>
      <w:r w:rsidR="002323BB">
        <w:rPr>
          <w:rFonts w:ascii="Times New Roman" w:hAnsi="Times New Roman" w:cs="Times New Roman"/>
          <w:sz w:val="24"/>
          <w:szCs w:val="24"/>
          <w:lang w:val="ky-KG"/>
        </w:rPr>
        <w:t>метрология тармагындагы иштерди жүргүзүүчү ыйгарым укуктуу органдын кызмат адамдары жана кызматкерлери Кыргыз Республикасынын Тартип бузуулар жөнүндө Кодексине жана Кыргыз Республикасынын эмгек мыйзамдарына ылайык жоопкерчилик тартышат.</w:t>
      </w:r>
    </w:p>
    <w:p w:rsidR="00D0377B" w:rsidRPr="00F13FD6" w:rsidRDefault="00B01B20" w:rsidP="00CC169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2323BB">
        <w:rPr>
          <w:rFonts w:ascii="Times New Roman" w:hAnsi="Times New Roman" w:cs="Times New Roman"/>
          <w:sz w:val="24"/>
          <w:szCs w:val="24"/>
          <w:lang w:val="ky-KG"/>
        </w:rPr>
        <w:t xml:space="preserve">9. </w:t>
      </w:r>
      <w:r w:rsidR="00DE62D6">
        <w:rPr>
          <w:rFonts w:ascii="Times New Roman" w:hAnsi="Times New Roman" w:cs="Times New Roman"/>
          <w:sz w:val="24"/>
          <w:szCs w:val="24"/>
          <w:lang w:val="ky-KG"/>
        </w:rPr>
        <w:t>Кызмат көрсөтүүнү</w:t>
      </w:r>
      <w:r w:rsidR="009526B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96F28">
        <w:rPr>
          <w:rFonts w:ascii="Times New Roman" w:hAnsi="Times New Roman" w:cs="Times New Roman"/>
          <w:sz w:val="24"/>
          <w:szCs w:val="24"/>
          <w:lang w:val="ky-KG"/>
        </w:rPr>
        <w:t>же анын бир бөлүгүн</w:t>
      </w:r>
      <w:r w:rsidR="009526B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96F28" w:rsidRPr="00F13FD6">
        <w:rPr>
          <w:rFonts w:ascii="Times New Roman" w:hAnsi="Times New Roman" w:cs="Times New Roman"/>
          <w:sz w:val="24"/>
          <w:szCs w:val="24"/>
          <w:lang w:val="ky-KG"/>
        </w:rPr>
        <w:t>жеке жана/же юридикалык жактарга</w:t>
      </w:r>
      <w:r w:rsidR="009526B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96F28">
        <w:rPr>
          <w:rFonts w:ascii="Times New Roman" w:hAnsi="Times New Roman" w:cs="Times New Roman"/>
          <w:sz w:val="24"/>
          <w:szCs w:val="24"/>
          <w:lang w:val="ky-KG"/>
        </w:rPr>
        <w:t xml:space="preserve">аутсорсингге </w:t>
      </w:r>
      <w:r w:rsidR="00F13FD6">
        <w:rPr>
          <w:rFonts w:ascii="Times New Roman" w:hAnsi="Times New Roman" w:cs="Times New Roman"/>
          <w:sz w:val="24"/>
          <w:szCs w:val="24"/>
          <w:lang w:val="ky-KG"/>
        </w:rPr>
        <w:t>берген</w:t>
      </w:r>
      <w:r w:rsidR="002323BB">
        <w:rPr>
          <w:rFonts w:ascii="Times New Roman" w:hAnsi="Times New Roman" w:cs="Times New Roman"/>
          <w:sz w:val="24"/>
          <w:szCs w:val="24"/>
          <w:lang w:val="ky-KG"/>
        </w:rPr>
        <w:t xml:space="preserve"> учурун</w:t>
      </w:r>
      <w:r w:rsidR="00F96F28">
        <w:rPr>
          <w:rFonts w:ascii="Times New Roman" w:hAnsi="Times New Roman" w:cs="Times New Roman"/>
          <w:sz w:val="24"/>
          <w:szCs w:val="24"/>
          <w:lang w:val="ky-KG"/>
        </w:rPr>
        <w:t>да, кызмат көрсөтүүнүн</w:t>
      </w:r>
      <w:r w:rsidR="002323BB">
        <w:rPr>
          <w:rFonts w:ascii="Times New Roman" w:hAnsi="Times New Roman" w:cs="Times New Roman"/>
          <w:sz w:val="24"/>
          <w:szCs w:val="24"/>
          <w:lang w:val="ky-KG"/>
        </w:rPr>
        <w:t xml:space="preserve"> административдик регла</w:t>
      </w:r>
      <w:r w:rsidR="00F96F28">
        <w:rPr>
          <w:rFonts w:ascii="Times New Roman" w:hAnsi="Times New Roman" w:cs="Times New Roman"/>
          <w:sz w:val="24"/>
          <w:szCs w:val="24"/>
          <w:lang w:val="ky-KG"/>
        </w:rPr>
        <w:t xml:space="preserve">ментинин талаптарынын аткарылышына болгон </w:t>
      </w:r>
      <w:r w:rsidR="002323BB">
        <w:rPr>
          <w:rFonts w:ascii="Times New Roman" w:hAnsi="Times New Roman" w:cs="Times New Roman"/>
          <w:sz w:val="24"/>
          <w:szCs w:val="24"/>
          <w:lang w:val="ky-KG"/>
        </w:rPr>
        <w:t>жоо</w:t>
      </w:r>
      <w:r w:rsidR="00F96F28">
        <w:rPr>
          <w:rFonts w:ascii="Times New Roman" w:hAnsi="Times New Roman" w:cs="Times New Roman"/>
          <w:sz w:val="24"/>
          <w:szCs w:val="24"/>
          <w:lang w:val="ky-KG"/>
        </w:rPr>
        <w:t xml:space="preserve">пкерчилик ушул кызматты көрсөтүүгө </w:t>
      </w:r>
      <w:r w:rsidR="00F13FD6">
        <w:rPr>
          <w:rFonts w:ascii="Times New Roman" w:hAnsi="Times New Roman" w:cs="Times New Roman"/>
          <w:sz w:val="24"/>
          <w:szCs w:val="24"/>
          <w:lang w:val="ky-KG"/>
        </w:rPr>
        <w:t xml:space="preserve">жооптуу болгон мекемеде сакталат </w:t>
      </w:r>
      <w:r w:rsidR="002323BB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031ED2" w:rsidRPr="00D0377B" w:rsidRDefault="00031ED2" w:rsidP="009526BD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0377B">
        <w:rPr>
          <w:rFonts w:ascii="Times New Roman" w:hAnsi="Times New Roman" w:cs="Times New Roman"/>
          <w:b/>
          <w:sz w:val="24"/>
          <w:szCs w:val="24"/>
          <w:lang w:val="ky-KG"/>
        </w:rPr>
        <w:t xml:space="preserve">8. </w:t>
      </w:r>
      <w:r w:rsidR="00D0377B">
        <w:rPr>
          <w:rFonts w:ascii="Times New Roman" w:hAnsi="Times New Roman" w:cs="Times New Roman"/>
          <w:b/>
          <w:sz w:val="24"/>
          <w:szCs w:val="24"/>
          <w:lang w:val="ky-KG"/>
        </w:rPr>
        <w:t>Корутунду</w:t>
      </w:r>
      <w:r w:rsidR="0094031A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жоболор</w:t>
      </w:r>
    </w:p>
    <w:p w:rsidR="000578BA" w:rsidRPr="00D0377B" w:rsidRDefault="00B01B20" w:rsidP="00CC169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0377B">
        <w:rPr>
          <w:rFonts w:ascii="Times New Roman" w:hAnsi="Times New Roman" w:cs="Times New Roman"/>
          <w:sz w:val="24"/>
          <w:szCs w:val="24"/>
          <w:lang w:val="ky-KG"/>
        </w:rPr>
        <w:t xml:space="preserve">10. </w:t>
      </w:r>
      <w:r w:rsidR="000578BA" w:rsidRPr="00D0377B">
        <w:rPr>
          <w:rFonts w:ascii="Times New Roman" w:hAnsi="Times New Roman" w:cs="Times New Roman"/>
          <w:sz w:val="24"/>
          <w:szCs w:val="24"/>
          <w:lang w:val="ky-KG"/>
        </w:rPr>
        <w:t>Административ</w:t>
      </w:r>
      <w:r w:rsidR="0094031A">
        <w:rPr>
          <w:rFonts w:ascii="Times New Roman" w:hAnsi="Times New Roman" w:cs="Times New Roman"/>
          <w:sz w:val="24"/>
          <w:szCs w:val="24"/>
          <w:lang w:val="ky-KG"/>
        </w:rPr>
        <w:t>дик</w:t>
      </w:r>
      <w:r w:rsidR="000578BA" w:rsidRPr="00D0377B">
        <w:rPr>
          <w:rFonts w:ascii="Times New Roman" w:hAnsi="Times New Roman" w:cs="Times New Roman"/>
          <w:sz w:val="24"/>
          <w:szCs w:val="24"/>
          <w:lang w:val="ky-KG"/>
        </w:rPr>
        <w:t xml:space="preserve"> регламент </w:t>
      </w:r>
      <w:r w:rsidR="00D0377B">
        <w:rPr>
          <w:rFonts w:ascii="Times New Roman" w:hAnsi="Times New Roman" w:cs="Times New Roman"/>
          <w:sz w:val="24"/>
          <w:szCs w:val="24"/>
          <w:lang w:val="ky-KG"/>
        </w:rPr>
        <w:t>Кызмат стандарты кайра каралган бир убакта же зарыл болгон учурларда</w:t>
      </w:r>
      <w:r w:rsidR="00C91042">
        <w:rPr>
          <w:rFonts w:ascii="Times New Roman" w:hAnsi="Times New Roman" w:cs="Times New Roman"/>
          <w:sz w:val="24"/>
          <w:szCs w:val="24"/>
          <w:lang w:val="ky-KG"/>
        </w:rPr>
        <w:t xml:space="preserve"> к</w:t>
      </w:r>
      <w:r w:rsidR="00D0377B">
        <w:rPr>
          <w:rFonts w:ascii="Times New Roman" w:hAnsi="Times New Roman" w:cs="Times New Roman"/>
          <w:sz w:val="24"/>
          <w:szCs w:val="24"/>
          <w:lang w:val="ky-KG"/>
        </w:rPr>
        <w:t>айра каралып чыгууга тийиш</w:t>
      </w:r>
      <w:r w:rsidR="000578BA" w:rsidRPr="00D0377B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EA3B6C" w:rsidRPr="00D0377B" w:rsidRDefault="00EA3B6C" w:rsidP="00CC169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EA3B6C" w:rsidRPr="00845E32" w:rsidRDefault="00EA3B6C" w:rsidP="009526BD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45E32">
        <w:rPr>
          <w:rFonts w:ascii="Times New Roman" w:hAnsi="Times New Roman" w:cs="Times New Roman"/>
          <w:b/>
          <w:sz w:val="24"/>
          <w:szCs w:val="24"/>
          <w:lang w:val="ky-KG"/>
        </w:rPr>
        <w:t xml:space="preserve">9. </w:t>
      </w:r>
      <w:r w:rsidR="00C91042" w:rsidRPr="00845E32">
        <w:rPr>
          <w:rFonts w:ascii="Times New Roman" w:hAnsi="Times New Roman" w:cs="Times New Roman"/>
          <w:b/>
          <w:sz w:val="24"/>
          <w:szCs w:val="24"/>
          <w:lang w:val="ky-KG"/>
        </w:rPr>
        <w:t>Административ</w:t>
      </w:r>
      <w:r w:rsidR="00C91042">
        <w:rPr>
          <w:rFonts w:ascii="Times New Roman" w:hAnsi="Times New Roman" w:cs="Times New Roman"/>
          <w:b/>
          <w:sz w:val="24"/>
          <w:szCs w:val="24"/>
          <w:lang w:val="ky-KG"/>
        </w:rPr>
        <w:t>дик</w:t>
      </w:r>
      <w:r w:rsidR="009526B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380442">
        <w:rPr>
          <w:rFonts w:ascii="Times New Roman" w:hAnsi="Times New Roman" w:cs="Times New Roman"/>
          <w:b/>
          <w:sz w:val="24"/>
          <w:szCs w:val="24"/>
          <w:lang w:val="ky-KG"/>
        </w:rPr>
        <w:t>регламентти иштеп чыккан</w:t>
      </w:r>
    </w:p>
    <w:p w:rsidR="00031ED2" w:rsidRPr="00845E32" w:rsidRDefault="00176CDF" w:rsidP="00CC169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БСМБнын (БЦИСМ)</w:t>
      </w:r>
      <w:r w:rsidR="00C91042">
        <w:rPr>
          <w:rFonts w:ascii="Times New Roman" w:hAnsi="Times New Roman" w:cs="Times New Roman"/>
          <w:sz w:val="24"/>
          <w:szCs w:val="24"/>
          <w:lang w:val="ky-KG"/>
        </w:rPr>
        <w:t xml:space="preserve"> сыноо лабораторияларынын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сапат боюнча жооптуу адиси</w:t>
      </w:r>
      <w:r w:rsidR="00CC169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D5BAF" w:rsidRPr="00845E32">
        <w:rPr>
          <w:rFonts w:ascii="Times New Roman" w:hAnsi="Times New Roman" w:cs="Times New Roman"/>
          <w:sz w:val="24"/>
          <w:szCs w:val="24"/>
          <w:lang w:val="ky-KG"/>
        </w:rPr>
        <w:t>– Черикбаева Ж.</w:t>
      </w:r>
    </w:p>
    <w:sectPr w:rsidR="00031ED2" w:rsidRPr="00845E32" w:rsidSect="0089130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1F4" w:rsidRDefault="00E131F4" w:rsidP="001502BC">
      <w:pPr>
        <w:spacing w:after="0" w:line="240" w:lineRule="auto"/>
      </w:pPr>
      <w:r>
        <w:separator/>
      </w:r>
    </w:p>
  </w:endnote>
  <w:endnote w:type="continuationSeparator" w:id="0">
    <w:p w:rsidR="00E131F4" w:rsidRDefault="00E131F4" w:rsidP="00150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1F4" w:rsidRDefault="00E131F4" w:rsidP="001502BC">
      <w:pPr>
        <w:spacing w:after="0" w:line="240" w:lineRule="auto"/>
      </w:pPr>
      <w:r>
        <w:separator/>
      </w:r>
    </w:p>
  </w:footnote>
  <w:footnote w:type="continuationSeparator" w:id="0">
    <w:p w:rsidR="00E131F4" w:rsidRDefault="00E131F4" w:rsidP="001502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DAzMTKyMLA0NzMwNzdR0lEKTi0uzszPAykwrAUAXceaaCwAAAA="/>
  </w:docVars>
  <w:rsids>
    <w:rsidRoot w:val="00537124"/>
    <w:rsid w:val="000022A4"/>
    <w:rsid w:val="00003603"/>
    <w:rsid w:val="00016217"/>
    <w:rsid w:val="00021ED5"/>
    <w:rsid w:val="00022F9C"/>
    <w:rsid w:val="00030079"/>
    <w:rsid w:val="00031ED2"/>
    <w:rsid w:val="00031FE6"/>
    <w:rsid w:val="00034E41"/>
    <w:rsid w:val="000533D5"/>
    <w:rsid w:val="000578BA"/>
    <w:rsid w:val="00062FBC"/>
    <w:rsid w:val="000632A1"/>
    <w:rsid w:val="00073653"/>
    <w:rsid w:val="00085EB5"/>
    <w:rsid w:val="00092D1A"/>
    <w:rsid w:val="000A3271"/>
    <w:rsid w:val="000B03F9"/>
    <w:rsid w:val="000B5F86"/>
    <w:rsid w:val="000C0811"/>
    <w:rsid w:val="000C5308"/>
    <w:rsid w:val="000C70B6"/>
    <w:rsid w:val="000D41AD"/>
    <w:rsid w:val="000D7FD9"/>
    <w:rsid w:val="000E197E"/>
    <w:rsid w:val="000E5B55"/>
    <w:rsid w:val="000E7F9C"/>
    <w:rsid w:val="000F64C6"/>
    <w:rsid w:val="000F74F9"/>
    <w:rsid w:val="00102E98"/>
    <w:rsid w:val="00132D29"/>
    <w:rsid w:val="001502BC"/>
    <w:rsid w:val="00161570"/>
    <w:rsid w:val="00166857"/>
    <w:rsid w:val="00171E72"/>
    <w:rsid w:val="00176C53"/>
    <w:rsid w:val="00176CDF"/>
    <w:rsid w:val="00176FB1"/>
    <w:rsid w:val="001826AB"/>
    <w:rsid w:val="00183546"/>
    <w:rsid w:val="001919CB"/>
    <w:rsid w:val="001B7603"/>
    <w:rsid w:val="001C6E62"/>
    <w:rsid w:val="001D7DEC"/>
    <w:rsid w:val="001D7F3C"/>
    <w:rsid w:val="001E6BA5"/>
    <w:rsid w:val="00216335"/>
    <w:rsid w:val="00221AC6"/>
    <w:rsid w:val="00222E0C"/>
    <w:rsid w:val="002257E4"/>
    <w:rsid w:val="002323BB"/>
    <w:rsid w:val="002333CD"/>
    <w:rsid w:val="00256CAE"/>
    <w:rsid w:val="002745AA"/>
    <w:rsid w:val="00275ECE"/>
    <w:rsid w:val="00281A34"/>
    <w:rsid w:val="00293588"/>
    <w:rsid w:val="002951E7"/>
    <w:rsid w:val="0029637B"/>
    <w:rsid w:val="00296D67"/>
    <w:rsid w:val="002A1B2E"/>
    <w:rsid w:val="002B74C0"/>
    <w:rsid w:val="002C0F94"/>
    <w:rsid w:val="002D0102"/>
    <w:rsid w:val="002D0CBB"/>
    <w:rsid w:val="002D1F25"/>
    <w:rsid w:val="002E0EE5"/>
    <w:rsid w:val="002E1E7A"/>
    <w:rsid w:val="002E7657"/>
    <w:rsid w:val="003054B7"/>
    <w:rsid w:val="00307137"/>
    <w:rsid w:val="003111A1"/>
    <w:rsid w:val="00311F4C"/>
    <w:rsid w:val="00325D31"/>
    <w:rsid w:val="003267FF"/>
    <w:rsid w:val="003524AF"/>
    <w:rsid w:val="00353A71"/>
    <w:rsid w:val="0036028D"/>
    <w:rsid w:val="00361827"/>
    <w:rsid w:val="003745BD"/>
    <w:rsid w:val="00374BFE"/>
    <w:rsid w:val="00376EE6"/>
    <w:rsid w:val="00380442"/>
    <w:rsid w:val="00381108"/>
    <w:rsid w:val="00381287"/>
    <w:rsid w:val="00385707"/>
    <w:rsid w:val="00391FE4"/>
    <w:rsid w:val="0039508E"/>
    <w:rsid w:val="003A0FB3"/>
    <w:rsid w:val="003B5BC5"/>
    <w:rsid w:val="003E5055"/>
    <w:rsid w:val="003F0AAE"/>
    <w:rsid w:val="003F0B46"/>
    <w:rsid w:val="003F4121"/>
    <w:rsid w:val="004122CE"/>
    <w:rsid w:val="00413DC1"/>
    <w:rsid w:val="00430245"/>
    <w:rsid w:val="00431909"/>
    <w:rsid w:val="0044329D"/>
    <w:rsid w:val="00452742"/>
    <w:rsid w:val="00462506"/>
    <w:rsid w:val="00465DF0"/>
    <w:rsid w:val="00486C63"/>
    <w:rsid w:val="00494C23"/>
    <w:rsid w:val="004A5FB8"/>
    <w:rsid w:val="004B0D25"/>
    <w:rsid w:val="004B3B5C"/>
    <w:rsid w:val="004B50AC"/>
    <w:rsid w:val="004C2F8B"/>
    <w:rsid w:val="004D40E8"/>
    <w:rsid w:val="004D5B77"/>
    <w:rsid w:val="004D6217"/>
    <w:rsid w:val="004E6FB1"/>
    <w:rsid w:val="005007FC"/>
    <w:rsid w:val="005164FC"/>
    <w:rsid w:val="00524163"/>
    <w:rsid w:val="00531DE3"/>
    <w:rsid w:val="00537124"/>
    <w:rsid w:val="005426EA"/>
    <w:rsid w:val="0055079B"/>
    <w:rsid w:val="005726FA"/>
    <w:rsid w:val="00591D9B"/>
    <w:rsid w:val="005A3373"/>
    <w:rsid w:val="005A5AA9"/>
    <w:rsid w:val="005B425E"/>
    <w:rsid w:val="005B6F83"/>
    <w:rsid w:val="005D48FA"/>
    <w:rsid w:val="005D6AED"/>
    <w:rsid w:val="005E09BB"/>
    <w:rsid w:val="005E2BFF"/>
    <w:rsid w:val="00607613"/>
    <w:rsid w:val="00617B55"/>
    <w:rsid w:val="00647207"/>
    <w:rsid w:val="00647DF2"/>
    <w:rsid w:val="00651394"/>
    <w:rsid w:val="00660C56"/>
    <w:rsid w:val="00663827"/>
    <w:rsid w:val="0067433E"/>
    <w:rsid w:val="00696688"/>
    <w:rsid w:val="006A158E"/>
    <w:rsid w:val="006B1FA3"/>
    <w:rsid w:val="006E7A9A"/>
    <w:rsid w:val="006F0B45"/>
    <w:rsid w:val="006F3E30"/>
    <w:rsid w:val="007114D9"/>
    <w:rsid w:val="0071260B"/>
    <w:rsid w:val="00726444"/>
    <w:rsid w:val="00726610"/>
    <w:rsid w:val="00727792"/>
    <w:rsid w:val="00731B42"/>
    <w:rsid w:val="00751C84"/>
    <w:rsid w:val="007620C6"/>
    <w:rsid w:val="007646DF"/>
    <w:rsid w:val="00775646"/>
    <w:rsid w:val="0078377A"/>
    <w:rsid w:val="007866F3"/>
    <w:rsid w:val="00794CB1"/>
    <w:rsid w:val="0079563F"/>
    <w:rsid w:val="007B31F8"/>
    <w:rsid w:val="007B69CD"/>
    <w:rsid w:val="007C75DE"/>
    <w:rsid w:val="007D12F9"/>
    <w:rsid w:val="007D6DF0"/>
    <w:rsid w:val="007E2329"/>
    <w:rsid w:val="007E58B5"/>
    <w:rsid w:val="007E69FF"/>
    <w:rsid w:val="007F12EF"/>
    <w:rsid w:val="0080073A"/>
    <w:rsid w:val="00804C13"/>
    <w:rsid w:val="00807C19"/>
    <w:rsid w:val="008122A4"/>
    <w:rsid w:val="0081333D"/>
    <w:rsid w:val="00814DC5"/>
    <w:rsid w:val="00815AE4"/>
    <w:rsid w:val="00833CD1"/>
    <w:rsid w:val="008372B6"/>
    <w:rsid w:val="00841B9C"/>
    <w:rsid w:val="00845E32"/>
    <w:rsid w:val="00845F40"/>
    <w:rsid w:val="0085137C"/>
    <w:rsid w:val="0088023F"/>
    <w:rsid w:val="00887266"/>
    <w:rsid w:val="00887A40"/>
    <w:rsid w:val="0089130C"/>
    <w:rsid w:val="0089473A"/>
    <w:rsid w:val="00897355"/>
    <w:rsid w:val="008A1052"/>
    <w:rsid w:val="008B112B"/>
    <w:rsid w:val="008B2C31"/>
    <w:rsid w:val="008B749B"/>
    <w:rsid w:val="008C46ED"/>
    <w:rsid w:val="008C68F9"/>
    <w:rsid w:val="008D6DEA"/>
    <w:rsid w:val="008D758A"/>
    <w:rsid w:val="008E3B23"/>
    <w:rsid w:val="008F0F25"/>
    <w:rsid w:val="008F22C1"/>
    <w:rsid w:val="008F53B4"/>
    <w:rsid w:val="009112C3"/>
    <w:rsid w:val="009119F0"/>
    <w:rsid w:val="009278DC"/>
    <w:rsid w:val="0093138B"/>
    <w:rsid w:val="009344EC"/>
    <w:rsid w:val="0094031A"/>
    <w:rsid w:val="00941AB0"/>
    <w:rsid w:val="009526BD"/>
    <w:rsid w:val="009543C5"/>
    <w:rsid w:val="009744CE"/>
    <w:rsid w:val="00987E76"/>
    <w:rsid w:val="00990E95"/>
    <w:rsid w:val="009B07E6"/>
    <w:rsid w:val="009B0FAA"/>
    <w:rsid w:val="009C0E95"/>
    <w:rsid w:val="009D5107"/>
    <w:rsid w:val="00A04436"/>
    <w:rsid w:val="00A143DD"/>
    <w:rsid w:val="00A14E78"/>
    <w:rsid w:val="00A4280C"/>
    <w:rsid w:val="00A4573D"/>
    <w:rsid w:val="00A45984"/>
    <w:rsid w:val="00A46191"/>
    <w:rsid w:val="00A50320"/>
    <w:rsid w:val="00A62E6E"/>
    <w:rsid w:val="00A86860"/>
    <w:rsid w:val="00AA3F03"/>
    <w:rsid w:val="00AA4A54"/>
    <w:rsid w:val="00AB7E28"/>
    <w:rsid w:val="00AC0A98"/>
    <w:rsid w:val="00AD5BAF"/>
    <w:rsid w:val="00AD672A"/>
    <w:rsid w:val="00AD7E65"/>
    <w:rsid w:val="00AE0FC6"/>
    <w:rsid w:val="00AE1789"/>
    <w:rsid w:val="00AE4219"/>
    <w:rsid w:val="00AE4786"/>
    <w:rsid w:val="00B01B20"/>
    <w:rsid w:val="00B04398"/>
    <w:rsid w:val="00B04911"/>
    <w:rsid w:val="00B17977"/>
    <w:rsid w:val="00B22A0E"/>
    <w:rsid w:val="00B41AE9"/>
    <w:rsid w:val="00B445BB"/>
    <w:rsid w:val="00B5238A"/>
    <w:rsid w:val="00B55F52"/>
    <w:rsid w:val="00B572C0"/>
    <w:rsid w:val="00B60C38"/>
    <w:rsid w:val="00B61CD9"/>
    <w:rsid w:val="00B644AF"/>
    <w:rsid w:val="00B821ED"/>
    <w:rsid w:val="00BB083A"/>
    <w:rsid w:val="00BB1997"/>
    <w:rsid w:val="00BF373C"/>
    <w:rsid w:val="00C04013"/>
    <w:rsid w:val="00C06174"/>
    <w:rsid w:val="00C065FC"/>
    <w:rsid w:val="00C302AD"/>
    <w:rsid w:val="00C35073"/>
    <w:rsid w:val="00C419A3"/>
    <w:rsid w:val="00C659EA"/>
    <w:rsid w:val="00C6616D"/>
    <w:rsid w:val="00C70E30"/>
    <w:rsid w:val="00C73719"/>
    <w:rsid w:val="00C77E25"/>
    <w:rsid w:val="00C867E0"/>
    <w:rsid w:val="00C90E1F"/>
    <w:rsid w:val="00C91042"/>
    <w:rsid w:val="00C9121C"/>
    <w:rsid w:val="00CA76C9"/>
    <w:rsid w:val="00CB11BC"/>
    <w:rsid w:val="00CC169B"/>
    <w:rsid w:val="00CC69FB"/>
    <w:rsid w:val="00CD22D4"/>
    <w:rsid w:val="00CD2EC2"/>
    <w:rsid w:val="00CD366D"/>
    <w:rsid w:val="00CE16E0"/>
    <w:rsid w:val="00CF1B1A"/>
    <w:rsid w:val="00D0377B"/>
    <w:rsid w:val="00D17AF2"/>
    <w:rsid w:val="00D33A02"/>
    <w:rsid w:val="00D35908"/>
    <w:rsid w:val="00D47CD2"/>
    <w:rsid w:val="00D56553"/>
    <w:rsid w:val="00D63EAE"/>
    <w:rsid w:val="00D7043F"/>
    <w:rsid w:val="00D7526B"/>
    <w:rsid w:val="00D771D4"/>
    <w:rsid w:val="00D864B7"/>
    <w:rsid w:val="00D93EFB"/>
    <w:rsid w:val="00D95FD6"/>
    <w:rsid w:val="00DA0694"/>
    <w:rsid w:val="00DB129A"/>
    <w:rsid w:val="00DB6ACB"/>
    <w:rsid w:val="00DC3C75"/>
    <w:rsid w:val="00DC45E0"/>
    <w:rsid w:val="00DC7AE5"/>
    <w:rsid w:val="00DD237B"/>
    <w:rsid w:val="00DE62D6"/>
    <w:rsid w:val="00DE790B"/>
    <w:rsid w:val="00DF1BE7"/>
    <w:rsid w:val="00DF4A89"/>
    <w:rsid w:val="00E131F4"/>
    <w:rsid w:val="00E207EC"/>
    <w:rsid w:val="00E21556"/>
    <w:rsid w:val="00E30A42"/>
    <w:rsid w:val="00E43DEB"/>
    <w:rsid w:val="00E44D15"/>
    <w:rsid w:val="00E62BC2"/>
    <w:rsid w:val="00E669D4"/>
    <w:rsid w:val="00E77D7C"/>
    <w:rsid w:val="00E81622"/>
    <w:rsid w:val="00E83474"/>
    <w:rsid w:val="00E848A5"/>
    <w:rsid w:val="00E879AF"/>
    <w:rsid w:val="00E95F39"/>
    <w:rsid w:val="00EA03EC"/>
    <w:rsid w:val="00EA3B6C"/>
    <w:rsid w:val="00EA4149"/>
    <w:rsid w:val="00EA58F6"/>
    <w:rsid w:val="00EA72DF"/>
    <w:rsid w:val="00EA7EA0"/>
    <w:rsid w:val="00EB006D"/>
    <w:rsid w:val="00EC0F6C"/>
    <w:rsid w:val="00ED7924"/>
    <w:rsid w:val="00EE15DF"/>
    <w:rsid w:val="00F13916"/>
    <w:rsid w:val="00F13FD6"/>
    <w:rsid w:val="00F76EA0"/>
    <w:rsid w:val="00F80D1B"/>
    <w:rsid w:val="00F91A4B"/>
    <w:rsid w:val="00F9472B"/>
    <w:rsid w:val="00F96F28"/>
    <w:rsid w:val="00FA52FA"/>
    <w:rsid w:val="00FB1BD0"/>
    <w:rsid w:val="00FB4727"/>
    <w:rsid w:val="00FC16D4"/>
    <w:rsid w:val="00FD35FF"/>
    <w:rsid w:val="00FD7F02"/>
    <w:rsid w:val="00FE1B07"/>
    <w:rsid w:val="00FF1C55"/>
    <w:rsid w:val="00FF1EEC"/>
    <w:rsid w:val="00FF265F"/>
    <w:rsid w:val="00FF5B3F"/>
    <w:rsid w:val="00FF6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  <o:rules v:ext="edit">
        <o:r id="V:Rule1" type="connector" idref="#AutoShape 156"/>
        <o:r id="V:Rule2" type="connector" idref="#AutoShape 125"/>
        <o:r id="V:Rule3" type="connector" idref="#AutoShape 154"/>
        <o:r id="V:Rule4" type="connector" idref="#AutoShape 177"/>
        <o:r id="V:Rule5" type="connector" idref="#AutoShape 163"/>
        <o:r id="V:Rule6" type="connector" idref="#AutoShape 192"/>
        <o:r id="V:Rule7" type="connector" idref="#AutoShape 176"/>
        <o:r id="V:Rule8" type="connector" idref="#AutoShape 174"/>
        <o:r id="V:Rule9" type="connector" idref="#AutoShape 151"/>
        <o:r id="V:Rule10" type="connector" idref="#AutoShape 59"/>
        <o:r id="V:Rule11" type="connector" idref="#AutoShape 121"/>
        <o:r id="V:Rule12" type="connector" idref="#AutoShape 49"/>
        <o:r id="V:Rule13" type="connector" idref="#AutoShape 134"/>
        <o:r id="V:Rule14" type="connector" idref="#AutoShape 122"/>
        <o:r id="V:Rule15" type="connector" idref="#AutoShape 143"/>
        <o:r id="V:Rule16" type="connector" idref="#AutoShape 147"/>
      </o:rules>
    </o:shapelayout>
  </w:shapeDefaults>
  <w:decimalSymbol w:val=","/>
  <w:listSeparator w:val=";"/>
  <w15:docId w15:val="{61E3DD3C-E043-4F5E-B6C8-719D70F28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9AF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7C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3">
    <w:name w:val="_Заголовок Глава (tkZagolovok3)"/>
    <w:basedOn w:val="a"/>
    <w:uiPriority w:val="99"/>
    <w:rsid w:val="00C7371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table" w:styleId="a3">
    <w:name w:val="Table Grid"/>
    <w:basedOn w:val="a1"/>
    <w:uiPriority w:val="59"/>
    <w:rsid w:val="00494C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Grif">
    <w:name w:val="_Гриф (tkGrif)"/>
    <w:basedOn w:val="a"/>
    <w:rsid w:val="00102E98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Tekst">
    <w:name w:val="_Текст обычный (tkTekst)"/>
    <w:basedOn w:val="a"/>
    <w:rsid w:val="00102E9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FF1EEC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ablica">
    <w:name w:val="_Текст таблицы (tkTablica)"/>
    <w:basedOn w:val="a"/>
    <w:rsid w:val="00DD237B"/>
    <w:pPr>
      <w:spacing w:after="6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815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5AE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267F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50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02BC"/>
  </w:style>
  <w:style w:type="paragraph" w:styleId="a9">
    <w:name w:val="footer"/>
    <w:basedOn w:val="a"/>
    <w:link w:val="aa"/>
    <w:uiPriority w:val="99"/>
    <w:unhideWhenUsed/>
    <w:rsid w:val="00150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02BC"/>
  </w:style>
  <w:style w:type="paragraph" w:styleId="ab">
    <w:name w:val="Normal (Web)"/>
    <w:basedOn w:val="a"/>
    <w:uiPriority w:val="99"/>
    <w:semiHidden/>
    <w:unhideWhenUsed/>
    <w:rsid w:val="00B01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01B20"/>
  </w:style>
  <w:style w:type="character" w:customStyle="1" w:styleId="40">
    <w:name w:val="Заголовок 4 Знак"/>
    <w:basedOn w:val="a0"/>
    <w:link w:val="4"/>
    <w:uiPriority w:val="9"/>
    <w:semiHidden/>
    <w:rsid w:val="00D47CD2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BAE96-707E-4572-A369-4900513CC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2274</Words>
  <Characters>12963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</dc:creator>
  <cp:lastModifiedBy>Asel Hodjaeva</cp:lastModifiedBy>
  <cp:revision>35</cp:revision>
  <cp:lastPrinted>2019-05-24T03:29:00Z</cp:lastPrinted>
  <dcterms:created xsi:type="dcterms:W3CDTF">2019-04-25T08:50:00Z</dcterms:created>
  <dcterms:modified xsi:type="dcterms:W3CDTF">2019-05-24T08:07:00Z</dcterms:modified>
</cp:coreProperties>
</file>